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6582"/>
      </w:tblGrid>
      <w:tr w:rsidR="00B67224" w14:paraId="4DC5621B" w14:textId="77777777" w:rsidTr="00B67224">
        <w:trPr>
          <w:trHeight w:val="90"/>
        </w:trPr>
        <w:tc>
          <w:tcPr>
            <w:tcW w:w="3256" w:type="dxa"/>
            <w:vMerge w:val="restart"/>
          </w:tcPr>
          <w:p w14:paraId="56417652" w14:textId="0F178E4F" w:rsidR="00B67224" w:rsidRDefault="00B67224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D151F9" wp14:editId="2ADC1246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88900</wp:posOffset>
                  </wp:positionV>
                  <wp:extent cx="904875" cy="798494"/>
                  <wp:effectExtent l="0" t="0" r="0" b="190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9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92" w:type="dxa"/>
            <w:gridSpan w:val="2"/>
          </w:tcPr>
          <w:p w14:paraId="28651184" w14:textId="263013E1" w:rsidR="00B67224" w:rsidRPr="00B67224" w:rsidRDefault="00B67224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Skills for Emp</w:t>
            </w:r>
            <w:r w:rsidR="002E0FF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loyability Pathway Form </w:t>
            </w:r>
            <w:r w:rsidR="00015F34"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  <w:r w:rsidR="002E0FF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Spring Term 2025</w:t>
            </w:r>
          </w:p>
          <w:p w14:paraId="485DB3BE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Overview</w:t>
            </w:r>
          </w:p>
        </w:tc>
      </w:tr>
      <w:tr w:rsidR="00CA482D" w14:paraId="4BD7EFD1" w14:textId="77777777" w:rsidTr="00CA482D">
        <w:trPr>
          <w:trHeight w:val="2432"/>
        </w:trPr>
        <w:tc>
          <w:tcPr>
            <w:tcW w:w="3256" w:type="dxa"/>
            <w:vMerge/>
          </w:tcPr>
          <w:p w14:paraId="285176BC" w14:textId="77777777" w:rsidR="00CA482D" w:rsidRDefault="00CA482D" w:rsidP="00B67224"/>
        </w:tc>
        <w:tc>
          <w:tcPr>
            <w:tcW w:w="4110" w:type="dxa"/>
          </w:tcPr>
          <w:p w14:paraId="43DE47A9" w14:textId="39FDF6C3" w:rsidR="00CA482D" w:rsidRPr="008F4772" w:rsidRDefault="00CA482D" w:rsidP="008F4772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147E83D" wp14:editId="12EE646C">
                  <wp:simplePos x="0" y="0"/>
                  <wp:positionH relativeFrom="column">
                    <wp:posOffset>43288</wp:posOffset>
                  </wp:positionH>
                  <wp:positionV relativeFrom="paragraph">
                    <wp:posOffset>358775</wp:posOffset>
                  </wp:positionV>
                  <wp:extent cx="2379345" cy="565144"/>
                  <wp:effectExtent l="0" t="0" r="1905" b="6985"/>
                  <wp:wrapNone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45" cy="56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2" w:type="dxa"/>
          </w:tcPr>
          <w:p w14:paraId="2DC97D41" w14:textId="77777777" w:rsidR="00CA482D" w:rsidRPr="007C18FF" w:rsidRDefault="00CA482D" w:rsidP="00CA482D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7C18FF">
              <w:rPr>
                <w:rFonts w:ascii="Comic Sans MS" w:hAnsi="Comic Sans MS"/>
                <w:color w:val="00B050"/>
                <w:sz w:val="24"/>
                <w:szCs w:val="24"/>
              </w:rPr>
              <w:t>Key Information</w:t>
            </w:r>
          </w:p>
          <w:p w14:paraId="0B48F5E6" w14:textId="461A3318" w:rsidR="00CA482D" w:rsidRDefault="00CA482D" w:rsidP="00CA48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Work experie</w:t>
            </w:r>
            <w:r w:rsidR="005F2D72">
              <w:rPr>
                <w:rFonts w:ascii="Comic Sans MS" w:hAnsi="Comic Sans MS"/>
                <w:color w:val="00B050"/>
                <w:sz w:val="18"/>
                <w:szCs w:val="18"/>
              </w:rPr>
              <w:t>nce opportunities internally on Monday and Tuesday</w:t>
            </w: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.</w:t>
            </w:r>
          </w:p>
          <w:p w14:paraId="63FD0073" w14:textId="41C3B023" w:rsidR="00CA482D" w:rsidRPr="00E6632B" w:rsidRDefault="00CA482D" w:rsidP="00CA48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Snack is £2 per week-students will be shopping for snack in the community</w:t>
            </w:r>
          </w:p>
          <w:p w14:paraId="7C07274C" w14:textId="77777777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If you would prefer to send in your own snack that is ok. </w:t>
            </w:r>
          </w:p>
          <w:p w14:paraId="6C0872BC" w14:textId="77777777" w:rsidR="00CA482D" w:rsidRDefault="00CA482D" w:rsidP="00015F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Fitness &amp; Wellbeing sessions are on a Monday afternoon. Please could students wear suitable clothing. </w:t>
            </w:r>
          </w:p>
          <w:p w14:paraId="18353250" w14:textId="3FF27DEC" w:rsidR="00015F34" w:rsidRPr="00015F34" w:rsidRDefault="00015F34" w:rsidP="00015F3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Please ensure a change of clothes is available </w:t>
            </w:r>
          </w:p>
        </w:tc>
      </w:tr>
    </w:tbl>
    <w:p w14:paraId="78689AB2" w14:textId="5E498497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</w:t>
      </w:r>
      <w:r w:rsidR="002E0FF6">
        <w:rPr>
          <w:rFonts w:ascii="Comic Sans MS" w:hAnsi="Comic Sans MS"/>
        </w:rPr>
        <w:t xml:space="preserve"> the coming term until April </w:t>
      </w:r>
      <w:r w:rsidRPr="00DD691E">
        <w:rPr>
          <w:rFonts w:ascii="Comic Sans MS" w:hAnsi="Comic Sans MS"/>
        </w:rPr>
        <w:t>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191"/>
        <w:gridCol w:w="3685"/>
        <w:gridCol w:w="3747"/>
      </w:tblGrid>
      <w:tr w:rsidR="0083171A" w14:paraId="1B77AAEB" w14:textId="77777777" w:rsidTr="007C18FF">
        <w:tc>
          <w:tcPr>
            <w:tcW w:w="3325" w:type="dxa"/>
            <w:shd w:val="clear" w:color="auto" w:fill="AFC5B9"/>
          </w:tcPr>
          <w:p w14:paraId="064854B8" w14:textId="4517BA58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191" w:type="dxa"/>
            <w:shd w:val="clear" w:color="auto" w:fill="84E290" w:themeFill="accent3" w:themeFillTint="66"/>
          </w:tcPr>
          <w:p w14:paraId="1FE6C23B" w14:textId="7E742EE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685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747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83171A">
        <w:tc>
          <w:tcPr>
            <w:tcW w:w="3325" w:type="dxa"/>
          </w:tcPr>
          <w:p w14:paraId="66B39B18" w14:textId="2E058412" w:rsidR="005F2D72" w:rsidRPr="005F2D72" w:rsidRDefault="005F2D72" w:rsidP="007E3CEF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Spring 1</w:t>
            </w:r>
          </w:p>
          <w:p w14:paraId="07A6D8A3" w14:textId="2D5666D4" w:rsidR="005F2D72" w:rsidRPr="005F2D72" w:rsidRDefault="005F2D72" w:rsidP="007E3CE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b/>
                <w:sz w:val="18"/>
                <w:szCs w:val="18"/>
              </w:rPr>
              <w:t>Creating and Interest</w:t>
            </w:r>
          </w:p>
          <w:p w14:paraId="1A5BBBEE" w14:textId="7BB27105" w:rsidR="007E3CEF" w:rsidRPr="005F2D72" w:rsidRDefault="007E3CEF" w:rsidP="007E3CEF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5F2D72">
              <w:rPr>
                <w:rFonts w:ascii="Comic Sans MS" w:hAnsi="Comic Sans MS" w:cs="Arial"/>
                <w:b/>
                <w:bCs/>
                <w:sz w:val="18"/>
                <w:szCs w:val="18"/>
              </w:rPr>
              <w:t>Books including Traditional Tales</w:t>
            </w:r>
          </w:p>
          <w:p w14:paraId="518B1398" w14:textId="77777777" w:rsidR="005F2D72" w:rsidRPr="005F2D72" w:rsidRDefault="005F2D72" w:rsidP="007E3CE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26986777" w14:textId="2C284A21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sz w:val="18"/>
                <w:szCs w:val="18"/>
              </w:rPr>
              <w:t>Read and create sensory stories using props, costumes, masks, puppets and scenery</w:t>
            </w:r>
            <w:r w:rsidRPr="005F2D72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32578EBA" w14:textId="77777777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F9F1014" w14:textId="1EFE7322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sz w:val="18"/>
                <w:szCs w:val="18"/>
              </w:rPr>
              <w:t>Text Focus: Alice in Wonderland</w:t>
            </w:r>
          </w:p>
          <w:p w14:paraId="148588E5" w14:textId="77777777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215A5F0D" w14:textId="2DC322C5" w:rsidR="005F2D72" w:rsidRPr="005F2D72" w:rsidRDefault="005F2D72" w:rsidP="005F2D72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2</w:t>
            </w:r>
          </w:p>
          <w:p w14:paraId="44C91FE8" w14:textId="77777777" w:rsidR="005F2D72" w:rsidRPr="005F2D72" w:rsidRDefault="005F2D72" w:rsidP="005F2D7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b/>
                <w:sz w:val="18"/>
                <w:szCs w:val="18"/>
              </w:rPr>
              <w:t>Sharing Information</w:t>
            </w:r>
          </w:p>
          <w:p w14:paraId="6D53279B" w14:textId="15ADBA19" w:rsidR="005F2D72" w:rsidRPr="005F2D72" w:rsidRDefault="005F2D72" w:rsidP="005F2D72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  <w:r w:rsidRPr="005F2D72">
              <w:rPr>
                <w:rFonts w:ascii="Comic Sans MS" w:hAnsi="Comic Sans MS" w:cs="Arial"/>
                <w:b/>
                <w:bCs/>
                <w:sz w:val="18"/>
                <w:szCs w:val="18"/>
              </w:rPr>
              <w:t>Letters and Postcards</w:t>
            </w:r>
          </w:p>
          <w:p w14:paraId="56F6E46F" w14:textId="77777777" w:rsidR="005F2D72" w:rsidRPr="005F2D72" w:rsidRDefault="005F2D72" w:rsidP="005F2D72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6966AA0E" w14:textId="7E3EB9DC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F2D72">
              <w:rPr>
                <w:rFonts w:ascii="Comic Sans MS" w:hAnsi="Comic Sans MS" w:cs="Arial"/>
                <w:color w:val="000000"/>
                <w:sz w:val="18"/>
                <w:szCs w:val="18"/>
              </w:rPr>
              <w:t>Discuss what a letter is and the different types of letters: thank you, sorry, complaint, friendly and formal</w:t>
            </w:r>
          </w:p>
          <w:p w14:paraId="0B9EEEA7" w14:textId="77777777" w:rsid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771DDAB" w14:textId="77777777" w:rsid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0835BA1D" w14:textId="77777777" w:rsidR="005F2D72" w:rsidRPr="005F2D72" w:rsidRDefault="005F2D72" w:rsidP="005F2D72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7BF870FA" w14:textId="0E446884" w:rsidR="0083171A" w:rsidRPr="00E050D8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E4A9C6" w14:textId="0FF8E1C3" w:rsidR="0083171A" w:rsidRPr="00E050D8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191" w:type="dxa"/>
          </w:tcPr>
          <w:p w14:paraId="245F97A4" w14:textId="77777777" w:rsidR="005F2D72" w:rsidRPr="005F2D72" w:rsidRDefault="00CA482D" w:rsidP="005F2D7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Number</w:t>
            </w:r>
          </w:p>
          <w:p w14:paraId="5A9D3069" w14:textId="1CE61F71" w:rsidR="009826B4" w:rsidRPr="005F2D72" w:rsidRDefault="00CA482D" w:rsidP="005F2D7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2D72">
              <w:rPr>
                <w:rFonts w:ascii="Comic Sans MS" w:hAnsi="Comic Sans MS"/>
                <w:b/>
                <w:bCs/>
                <w:sz w:val="18"/>
                <w:szCs w:val="18"/>
              </w:rPr>
              <w:t>Using numbers</w:t>
            </w:r>
          </w:p>
          <w:p w14:paraId="495B9522" w14:textId="77777777" w:rsidR="005F2D72" w:rsidRPr="005F2D72" w:rsidRDefault="005F2D72" w:rsidP="005F2D7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DC0E65C" w14:textId="1A62CD11" w:rsidR="005F2D72" w:rsidRPr="005F2D72" w:rsidRDefault="005F2D72" w:rsidP="005F2D72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F2D72">
              <w:rPr>
                <w:rFonts w:ascii="Comic Sans MS" w:hAnsi="Comic Sans MS"/>
                <w:color w:val="0070C0"/>
                <w:sz w:val="18"/>
                <w:szCs w:val="18"/>
              </w:rPr>
              <w:t>Pre-Entry Number</w:t>
            </w:r>
          </w:p>
          <w:p w14:paraId="461EEB85" w14:textId="428D8A3B" w:rsidR="005F2D72" w:rsidRPr="005F2D72" w:rsidRDefault="005F2D72" w:rsidP="005F2D72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2D72">
              <w:rPr>
                <w:rFonts w:ascii="Comic Sans MS" w:hAnsi="Comic Sans MS"/>
                <w:sz w:val="18"/>
                <w:szCs w:val="18"/>
              </w:rPr>
              <w:t>Rote counting up to 20</w:t>
            </w:r>
          </w:p>
          <w:p w14:paraId="6C44DE34" w14:textId="76716A9B" w:rsidR="005F2D72" w:rsidRP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2D72">
              <w:rPr>
                <w:rFonts w:ascii="Comic Sans MS" w:hAnsi="Comic Sans MS"/>
                <w:sz w:val="18"/>
                <w:szCs w:val="18"/>
              </w:rPr>
              <w:t xml:space="preserve">Demonstrate an awareness off number, </w:t>
            </w:r>
            <w:r w:rsidRPr="005F2D72">
              <w:rPr>
                <w:rFonts w:ascii="Comic Sans MS" w:hAnsi="Comic Sans MS"/>
                <w:sz w:val="18"/>
                <w:szCs w:val="18"/>
              </w:rPr>
              <w:t>quantities</w:t>
            </w:r>
            <w:r w:rsidRPr="005F2D72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7EEC271" w14:textId="4E617F24" w:rsidR="005F2D72" w:rsidRP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2D72">
              <w:rPr>
                <w:rFonts w:ascii="Comic Sans MS" w:hAnsi="Comic Sans MS"/>
                <w:sz w:val="18"/>
                <w:szCs w:val="18"/>
              </w:rPr>
              <w:t>One-to-one correspondence</w:t>
            </w:r>
          </w:p>
          <w:p w14:paraId="6F034722" w14:textId="3754673F" w:rsidR="005F2D72" w:rsidRP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2D72">
              <w:rPr>
                <w:rFonts w:ascii="Comic Sans MS" w:hAnsi="Comic Sans MS"/>
                <w:sz w:val="18"/>
                <w:szCs w:val="18"/>
              </w:rPr>
              <w:t>Recognise numbers and numerals.</w:t>
            </w:r>
          </w:p>
          <w:p w14:paraId="5A87DE02" w14:textId="44135EDE" w:rsid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F2D72">
              <w:rPr>
                <w:rFonts w:ascii="Comic Sans MS" w:hAnsi="Comic Sans MS"/>
                <w:sz w:val="18"/>
                <w:szCs w:val="18"/>
              </w:rPr>
              <w:t>Add and subtract single digit numbers</w:t>
            </w:r>
          </w:p>
          <w:p w14:paraId="06ABB886" w14:textId="77777777" w:rsid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0C24392" w14:textId="48B42173" w:rsidR="005F2D72" w:rsidRPr="005F2D72" w:rsidRDefault="005F2D72" w:rsidP="005F2D72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>Entry Level 1</w:t>
            </w:r>
          </w:p>
          <w:p w14:paraId="6067546B" w14:textId="7EA78951" w:rsid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 and write numbers to 20</w:t>
            </w:r>
          </w:p>
          <w:p w14:paraId="1F7B073F" w14:textId="65590124" w:rsid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Order and compare numbers to </w:t>
            </w:r>
          </w:p>
          <w:p w14:paraId="1A6BA68F" w14:textId="1DCE1B00" w:rsid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 and interpret symbols - + =</w:t>
            </w:r>
          </w:p>
          <w:p w14:paraId="4CA855F7" w14:textId="77777777" w:rsidR="005F2D72" w:rsidRPr="005F2D72" w:rsidRDefault="005F2D72" w:rsidP="005F2D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50D2EA9" w14:textId="77777777" w:rsidR="005F2D72" w:rsidRDefault="005F2D72" w:rsidP="005F2D72">
            <w:pPr>
              <w:jc w:val="center"/>
              <w:rPr>
                <w:color w:val="9900CC"/>
                <w:sz w:val="20"/>
                <w:szCs w:val="20"/>
              </w:rPr>
            </w:pPr>
          </w:p>
          <w:p w14:paraId="332355C6" w14:textId="77777777" w:rsidR="005F2D72" w:rsidRDefault="005F2D72" w:rsidP="005F2D72">
            <w:pPr>
              <w:jc w:val="center"/>
              <w:rPr>
                <w:color w:val="9900CC"/>
                <w:sz w:val="20"/>
                <w:szCs w:val="20"/>
              </w:rPr>
            </w:pPr>
          </w:p>
          <w:p w14:paraId="223537B2" w14:textId="77777777" w:rsidR="005F2D72" w:rsidRPr="005F2D72" w:rsidRDefault="005F2D72" w:rsidP="005F2D72">
            <w:pPr>
              <w:jc w:val="center"/>
              <w:rPr>
                <w:color w:val="9900CC"/>
                <w:sz w:val="20"/>
                <w:szCs w:val="20"/>
              </w:rPr>
            </w:pPr>
          </w:p>
          <w:p w14:paraId="5751F7CE" w14:textId="1FF1FFC2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B54D359" w14:textId="77777777" w:rsidR="009826B4" w:rsidRPr="005F2D72" w:rsidRDefault="002E0FF6" w:rsidP="002E0FF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Exploring the World of Work</w:t>
            </w:r>
          </w:p>
          <w:p w14:paraId="1623DB88" w14:textId="77777777" w:rsidR="005F2D72" w:rsidRDefault="005F2D72" w:rsidP="00CA482D">
            <w:pPr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F2D72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Employability</w:t>
            </w:r>
            <w:r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 xml:space="preserve"> - </w:t>
            </w:r>
            <w:r w:rsidRPr="005F2D72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Workplace Routines</w:t>
            </w:r>
          </w:p>
          <w:p w14:paraId="674604DE" w14:textId="478360C2" w:rsidR="005F2D72" w:rsidRPr="005F2D72" w:rsidRDefault="005F2D72" w:rsidP="00CA482D">
            <w:pPr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 w:rsidRPr="005F2D72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 xml:space="preserve">               </w:t>
            </w:r>
          </w:p>
          <w:p w14:paraId="0406C300" w14:textId="19F6C0B4" w:rsidR="00CA482D" w:rsidRPr="00E01213" w:rsidRDefault="00E01213" w:rsidP="00E01213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Spring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1</w:t>
            </w:r>
          </w:p>
          <w:p w14:paraId="5D7E2154" w14:textId="4BCD2082" w:rsidR="00C222DE" w:rsidRDefault="00C222DE" w:rsidP="00C222D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222DE">
              <w:rPr>
                <w:rFonts w:ascii="Comic Sans MS" w:hAnsi="Comic Sans MS" w:cstheme="minorHAnsi"/>
                <w:sz w:val="18"/>
                <w:szCs w:val="18"/>
              </w:rPr>
              <w:t>Types of employment</w:t>
            </w:r>
            <w:r w:rsidR="00E01213">
              <w:rPr>
                <w:rFonts w:ascii="Comic Sans MS" w:hAnsi="Comic Sans MS" w:cstheme="minorHAnsi"/>
                <w:sz w:val="18"/>
                <w:szCs w:val="18"/>
              </w:rPr>
              <w:t>.</w:t>
            </w:r>
            <w:r w:rsidRPr="00C222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78BDD5DD" w14:textId="1764EBC7" w:rsidR="00C222DE" w:rsidRDefault="00C222DE" w:rsidP="00C222D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W</w:t>
            </w:r>
            <w:r w:rsidRPr="00C222DE">
              <w:rPr>
                <w:rFonts w:ascii="Comic Sans MS" w:hAnsi="Comic Sans MS" w:cstheme="minorHAnsi"/>
                <w:sz w:val="18"/>
                <w:szCs w:val="18"/>
              </w:rPr>
              <w:t>hat employers want</w:t>
            </w:r>
            <w:r w:rsidR="00E01213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  <w:p w14:paraId="5AA773CA" w14:textId="77777777" w:rsidR="00E01213" w:rsidRDefault="00E01213" w:rsidP="00E0121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222DE">
              <w:rPr>
                <w:rFonts w:ascii="Comic Sans MS" w:hAnsi="Comic Sans MS" w:cstheme="minorHAnsi"/>
                <w:sz w:val="18"/>
                <w:szCs w:val="18"/>
              </w:rPr>
              <w:t>Aspirations and skill matching</w:t>
            </w:r>
          </w:p>
          <w:p w14:paraId="7AD0E957" w14:textId="19B088E3" w:rsidR="00E01213" w:rsidRDefault="00E01213" w:rsidP="00E0121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Internal work experience</w:t>
            </w:r>
          </w:p>
          <w:p w14:paraId="0E5A6035" w14:textId="77777777" w:rsidR="00C222DE" w:rsidRDefault="00C222DE" w:rsidP="00C222D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EE8D634" w14:textId="2A4B7782" w:rsidR="00C222DE" w:rsidRPr="00E01213" w:rsidRDefault="00C222DE" w:rsidP="00E01213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2</w:t>
            </w:r>
          </w:p>
          <w:p w14:paraId="0514A18F" w14:textId="740D6B78" w:rsidR="00C222DE" w:rsidRPr="00C222DE" w:rsidRDefault="00C222DE" w:rsidP="00C222D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222DE">
              <w:rPr>
                <w:rFonts w:ascii="Comic Sans MS" w:hAnsi="Comic Sans MS" w:cstheme="minorHAnsi"/>
                <w:sz w:val="18"/>
                <w:szCs w:val="18"/>
              </w:rPr>
              <w:t>Basic job searches</w:t>
            </w:r>
          </w:p>
          <w:p w14:paraId="03869F67" w14:textId="77777777" w:rsidR="00C222DE" w:rsidRDefault="00C222DE" w:rsidP="00C222DE">
            <w:pPr>
              <w:pStyle w:val="ListParagraph"/>
              <w:rPr>
                <w:rFonts w:ascii="Comic Sans MS" w:hAnsi="Comic Sans MS" w:cstheme="minorHAnsi"/>
                <w:sz w:val="18"/>
                <w:szCs w:val="18"/>
              </w:rPr>
            </w:pPr>
            <w:r w:rsidRPr="00C222DE">
              <w:rPr>
                <w:rFonts w:ascii="Comic Sans MS" w:hAnsi="Comic Sans MS" w:cstheme="minorHAnsi"/>
                <w:sz w:val="18"/>
                <w:szCs w:val="18"/>
              </w:rPr>
              <w:t>Rights and responsibilities (employer / employee)</w:t>
            </w:r>
          </w:p>
          <w:p w14:paraId="641F3DA8" w14:textId="0AD66419" w:rsidR="00E01213" w:rsidRDefault="00E01213" w:rsidP="00C222DE">
            <w:pPr>
              <w:pStyle w:val="ListParagraph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Internal work experience</w:t>
            </w:r>
          </w:p>
          <w:p w14:paraId="374076D9" w14:textId="77777777" w:rsidR="00C222DE" w:rsidRPr="00C222DE" w:rsidRDefault="00C222DE" w:rsidP="00C222DE">
            <w:pPr>
              <w:pStyle w:val="ListParagrap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5F317B9" w14:textId="6B63CA08" w:rsidR="00CA482D" w:rsidRPr="00C222DE" w:rsidRDefault="00C222DE" w:rsidP="00C222DE">
            <w:pPr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C222DE">
              <w:rPr>
                <w:rFonts w:ascii="Comic Sans MS" w:hAnsi="Comic Sans MS" w:cstheme="minorHAnsi"/>
                <w:sz w:val="18"/>
                <w:szCs w:val="18"/>
              </w:rPr>
              <w:t>CV Writing</w:t>
            </w:r>
          </w:p>
          <w:p w14:paraId="3E0296D3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6AC33A6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66D289E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FE3E3E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9C82BB" w14:textId="4D6A7858" w:rsidR="00CA482D" w:rsidRP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747" w:type="dxa"/>
          </w:tcPr>
          <w:p w14:paraId="30A7FBFB" w14:textId="747725EC" w:rsidR="00E01213" w:rsidRPr="00E01213" w:rsidRDefault="00E01213" w:rsidP="00E01213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Spring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1</w:t>
            </w:r>
          </w:p>
          <w:p w14:paraId="46A39927" w14:textId="2FCEEEB2" w:rsidR="007E3CEF" w:rsidRPr="00E01213" w:rsidRDefault="007E3CEF" w:rsidP="007E3CEF">
            <w:pPr>
              <w:jc w:val="center"/>
              <w:rPr>
                <w:rFonts w:ascii="Comic Sans MS" w:hAnsi="Comic Sans MS" w:cs="Arial"/>
                <w:b/>
                <w:kern w:val="0"/>
                <w:sz w:val="18"/>
                <w:szCs w:val="18"/>
                <w14:ligatures w14:val="none"/>
              </w:rPr>
            </w:pPr>
            <w:r w:rsidRPr="00E01213">
              <w:rPr>
                <w:rFonts w:ascii="Comic Sans MS" w:hAnsi="Comic Sans MS" w:cs="Arial"/>
                <w:b/>
                <w:kern w:val="0"/>
                <w:sz w:val="18"/>
                <w:szCs w:val="18"/>
                <w14:ligatures w14:val="none"/>
              </w:rPr>
              <w:t>Road Safety</w:t>
            </w:r>
          </w:p>
          <w:p w14:paraId="675D165F" w14:textId="77777777" w:rsidR="00C222DE" w:rsidRPr="00E01213" w:rsidRDefault="00C222DE" w:rsidP="00C222DE">
            <w:pPr>
              <w:pStyle w:val="ListParagraph"/>
              <w:ind w:left="397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Taking part in crossing the road safely.</w:t>
            </w:r>
          </w:p>
          <w:p w14:paraId="6C76BE83" w14:textId="77777777" w:rsidR="00C222DE" w:rsidRPr="00E01213" w:rsidRDefault="00C222DE" w:rsidP="00C222DE">
            <w:pPr>
              <w:pStyle w:val="ListParagraph"/>
              <w:ind w:left="397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Recognise safe places to cross the road.</w:t>
            </w:r>
          </w:p>
          <w:p w14:paraId="2E16B730" w14:textId="79A965CA" w:rsidR="00E050D8" w:rsidRDefault="00C222DE" w:rsidP="00E01213">
            <w:pPr>
              <w:pStyle w:val="ListParagraph"/>
              <w:ind w:left="397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Learn about common hazards when in the community</w:t>
            </w:r>
          </w:p>
          <w:p w14:paraId="5537DAFF" w14:textId="77777777" w:rsidR="00E01213" w:rsidRDefault="00E01213" w:rsidP="00E01213">
            <w:pPr>
              <w:pStyle w:val="ListParagraph"/>
              <w:ind w:left="397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5D0E8606" w14:textId="77777777" w:rsidR="00E01213" w:rsidRPr="00E01213" w:rsidRDefault="00E01213" w:rsidP="00E01213">
            <w:pPr>
              <w:pStyle w:val="ListParagraph"/>
              <w:ind w:left="397"/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5AC2FAB" w14:textId="77777777" w:rsidR="00E01213" w:rsidRPr="00E01213" w:rsidRDefault="00E01213" w:rsidP="00E01213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E01213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2</w:t>
            </w:r>
          </w:p>
          <w:p w14:paraId="67E6CF7D" w14:textId="39AD65B3" w:rsidR="00E050D8" w:rsidRDefault="00E01213" w:rsidP="00E01213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b/>
                <w:bCs/>
                <w:sz w:val="18"/>
                <w:szCs w:val="18"/>
              </w:rPr>
              <w:t>First Aid and Getting help</w:t>
            </w:r>
          </w:p>
          <w:p w14:paraId="2F0A73A4" w14:textId="77777777" w:rsidR="00E01213" w:rsidRPr="00E01213" w:rsidRDefault="00E01213" w:rsidP="00E0121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Accept help from professionals.</w:t>
            </w:r>
          </w:p>
          <w:p w14:paraId="3F03292E" w14:textId="77777777" w:rsidR="00E01213" w:rsidRPr="00E01213" w:rsidRDefault="00E01213" w:rsidP="00E0121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Know when to get help.</w:t>
            </w:r>
          </w:p>
          <w:p w14:paraId="751DA9A6" w14:textId="774F91F0" w:rsidR="00E01213" w:rsidRPr="00E01213" w:rsidRDefault="00E01213" w:rsidP="00E01213">
            <w:pPr>
              <w:jc w:val="center"/>
              <w:rPr>
                <w:rFonts w:ascii="Comic Sans MS" w:hAnsi="Comic Sans MS" w:cs="Arial"/>
                <w:kern w:val="0"/>
                <w:sz w:val="12"/>
                <w:szCs w:val="12"/>
                <w14:ligatures w14:val="none"/>
              </w:rPr>
            </w:pPr>
            <w:r w:rsidRPr="00E01213">
              <w:rPr>
                <w:rFonts w:ascii="Comic Sans MS" w:hAnsi="Comic Sans MS" w:cs="Arial"/>
                <w:sz w:val="18"/>
                <w:szCs w:val="18"/>
              </w:rPr>
              <w:t>Understand that there are different ways to get help e.g. social worker/ medical</w:t>
            </w:r>
          </w:p>
          <w:p w14:paraId="17593022" w14:textId="77777777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13361A70" w14:textId="77777777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458F4862" w14:textId="59983884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349A4469" w14:textId="7E25F599" w:rsidR="00E6632B" w:rsidRDefault="00E6632B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114BE4F9" w14:textId="77777777" w:rsidR="00E6632B" w:rsidRDefault="00E6632B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55504B86" w14:textId="1DA106D1" w:rsidR="00E050D8" w:rsidRP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83171A" w14:paraId="0B8F779B" w14:textId="77777777" w:rsidTr="007C18FF">
        <w:tc>
          <w:tcPr>
            <w:tcW w:w="3325" w:type="dxa"/>
            <w:shd w:val="clear" w:color="auto" w:fill="FFC000"/>
          </w:tcPr>
          <w:p w14:paraId="6152F08F" w14:textId="35F6F1CD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191" w:type="dxa"/>
            <w:shd w:val="clear" w:color="auto" w:fill="E97132" w:themeFill="accent2"/>
          </w:tcPr>
          <w:p w14:paraId="45E39A8E" w14:textId="6B612B1A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685" w:type="dxa"/>
            <w:shd w:val="clear" w:color="auto" w:fill="FFFF00"/>
          </w:tcPr>
          <w:p w14:paraId="47AD160C" w14:textId="200F82AE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747" w:type="dxa"/>
            <w:shd w:val="clear" w:color="auto" w:fill="CAEDFB" w:themeFill="accent4" w:themeFillTint="33"/>
          </w:tcPr>
          <w:p w14:paraId="2B549AC7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Fitness &amp; Wellbeing</w:t>
            </w:r>
          </w:p>
          <w:p w14:paraId="5633A9BE" w14:textId="77777777" w:rsidR="0083171A" w:rsidRPr="005C0FEE" w:rsidRDefault="0083171A" w:rsidP="007C18F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E050D8" w14:paraId="04CDC737" w14:textId="77777777" w:rsidTr="006D5ECA">
        <w:trPr>
          <w:trHeight w:val="512"/>
        </w:trPr>
        <w:tc>
          <w:tcPr>
            <w:tcW w:w="3325" w:type="dxa"/>
            <w:vMerge w:val="restart"/>
          </w:tcPr>
          <w:p w14:paraId="7ABDA699" w14:textId="619DAB43" w:rsidR="00574F06" w:rsidRDefault="00574F06" w:rsidP="00574F0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 xml:space="preserve">Spring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1</w:t>
            </w:r>
          </w:p>
          <w:p w14:paraId="7AB01B65" w14:textId="51A67AB1" w:rsidR="00E050D8" w:rsidRPr="00574F06" w:rsidRDefault="00E050D8" w:rsidP="007E3CEF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74F06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European Culture</w:t>
            </w:r>
          </w:p>
          <w:p w14:paraId="6A2F8242" w14:textId="73661C9C" w:rsidR="00E01213" w:rsidRPr="00574F06" w:rsidRDefault="00574F06" w:rsidP="007E3CEF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(</w:t>
            </w:r>
            <w:r w:rsidRPr="00574F06">
              <w:rPr>
                <w:rFonts w:ascii="Comic Sans MS" w:hAnsi="Comic Sans MS" w:cs="Arial"/>
                <w:b/>
                <w:bCs/>
                <w:sz w:val="18"/>
                <w:szCs w:val="18"/>
              </w:rPr>
              <w:t>Adventurer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)</w:t>
            </w:r>
          </w:p>
          <w:p w14:paraId="7EC69F53" w14:textId="77777777" w:rsidR="00574F06" w:rsidRPr="00574F06" w:rsidRDefault="00574F06" w:rsidP="00574F06">
            <w:pPr>
              <w:pStyle w:val="ListParagraph"/>
              <w:ind w:left="258"/>
              <w:jc w:val="center"/>
              <w:rPr>
                <w:rFonts w:ascii="Comic Sans MS" w:hAnsi="Comic Sans MS" w:cs="Arial"/>
                <w:color w:val="0070C0"/>
                <w:sz w:val="18"/>
                <w:szCs w:val="18"/>
              </w:rPr>
            </w:pPr>
            <w:r w:rsidRPr="00574F06">
              <w:rPr>
                <w:rFonts w:ascii="Comic Sans MS" w:hAnsi="Comic Sans MS" w:cs="Arial"/>
                <w:color w:val="0070C0"/>
                <w:sz w:val="18"/>
                <w:szCs w:val="18"/>
              </w:rPr>
              <w:t>European cultures, lifestyle and language(s)</w:t>
            </w:r>
          </w:p>
          <w:p w14:paraId="24DB37DA" w14:textId="77777777" w:rsidR="00574F06" w:rsidRPr="00574F06" w:rsidRDefault="00574F06" w:rsidP="00574F06">
            <w:pPr>
              <w:pStyle w:val="ListParagraph"/>
              <w:ind w:left="258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74F06">
              <w:rPr>
                <w:rFonts w:ascii="Comic Sans MS" w:hAnsi="Comic Sans MS" w:cs="Arial"/>
                <w:sz w:val="18"/>
                <w:szCs w:val="18"/>
              </w:rPr>
              <w:t>Differences and similarities between the chosen country and England/ UK</w:t>
            </w:r>
          </w:p>
          <w:p w14:paraId="2C161093" w14:textId="77777777" w:rsidR="00574F06" w:rsidRDefault="00574F06" w:rsidP="00574F06">
            <w:pPr>
              <w:pStyle w:val="ListParagraph"/>
              <w:ind w:left="258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74F06">
              <w:rPr>
                <w:rFonts w:ascii="Comic Sans MS" w:hAnsi="Comic Sans MS" w:cs="Arial"/>
                <w:sz w:val="18"/>
                <w:szCs w:val="18"/>
              </w:rPr>
              <w:t>Key festivals or calendar dates celebrated</w:t>
            </w:r>
          </w:p>
          <w:p w14:paraId="085A4C60" w14:textId="6D9945C2" w:rsidR="00E050D8" w:rsidRDefault="00574F06" w:rsidP="00574F06">
            <w:pPr>
              <w:pStyle w:val="ListParagraph"/>
              <w:ind w:left="258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574F06">
              <w:rPr>
                <w:rFonts w:ascii="Comic Sans MS" w:hAnsi="Comic Sans MS" w:cs="Arial"/>
                <w:sz w:val="18"/>
                <w:szCs w:val="18"/>
              </w:rPr>
              <w:t>Food, music &amp; culture</w:t>
            </w:r>
          </w:p>
          <w:p w14:paraId="401DC8A0" w14:textId="77777777" w:rsidR="00574F06" w:rsidRDefault="00574F06" w:rsidP="00574F06">
            <w:pPr>
              <w:pStyle w:val="ListParagraph"/>
              <w:ind w:left="258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31850A34" w14:textId="70889D9E" w:rsidR="00574F06" w:rsidRPr="00574F06" w:rsidRDefault="00574F06" w:rsidP="00574F0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5F2D72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2</w:t>
            </w:r>
          </w:p>
          <w:p w14:paraId="25BE10BA" w14:textId="57E534F8" w:rsidR="00574F06" w:rsidRPr="00574F06" w:rsidRDefault="00574F06" w:rsidP="00574F06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74F06">
              <w:rPr>
                <w:rFonts w:ascii="Comic Sans MS" w:hAnsi="Comic Sans MS" w:cs="Arial"/>
                <w:b/>
                <w:bCs/>
                <w:sz w:val="18"/>
                <w:szCs w:val="18"/>
              </w:rPr>
              <w:t>Advocacy and Self- Expression</w:t>
            </w:r>
          </w:p>
          <w:p w14:paraId="2D3ED0C1" w14:textId="079483DE" w:rsidR="00E050D8" w:rsidRPr="00574F06" w:rsidRDefault="00574F06" w:rsidP="00574F0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74F06">
              <w:rPr>
                <w:rFonts w:ascii="Comic Sans MS" w:hAnsi="Comic Sans MS" w:cs="Arial"/>
                <w:b/>
                <w:bCs/>
                <w:sz w:val="18"/>
                <w:szCs w:val="18"/>
              </w:rPr>
              <w:t>(Voyager)</w:t>
            </w:r>
          </w:p>
          <w:p w14:paraId="19EC22A5" w14:textId="3026A7F4" w:rsidR="00E050D8" w:rsidRPr="00CA482D" w:rsidRDefault="00E050D8" w:rsidP="00E050D8">
            <w:pPr>
              <w:tabs>
                <w:tab w:val="left" w:pos="99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191" w:type="dxa"/>
          </w:tcPr>
          <w:p w14:paraId="02AB98EB" w14:textId="41C02B86" w:rsidR="00E050D8" w:rsidRDefault="00574F06" w:rsidP="00E050D8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Business and Enterprise</w:t>
            </w:r>
          </w:p>
          <w:p w14:paraId="6E37170C" w14:textId="7DE578E3" w:rsidR="00574F06" w:rsidRPr="00DE6C53" w:rsidRDefault="00574F06" w:rsidP="00E050D8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E6C53">
              <w:rPr>
                <w:rFonts w:ascii="Comic Sans MS" w:hAnsi="Comic Sans MS"/>
                <w:bCs/>
                <w:sz w:val="18"/>
                <w:szCs w:val="18"/>
              </w:rPr>
              <w:t>Students will be developing a business plan and making and creating products to sell within college.</w:t>
            </w:r>
          </w:p>
          <w:p w14:paraId="71AD812E" w14:textId="77777777" w:rsidR="00574F06" w:rsidRDefault="00574F06" w:rsidP="00574F0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9E46B1C" w14:textId="47840EC7" w:rsidR="00157172" w:rsidRDefault="00574F06" w:rsidP="00574F06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Hospitality and Catering</w:t>
            </w:r>
          </w:p>
          <w:p w14:paraId="68C8A55F" w14:textId="2B60BE28" w:rsidR="00574F06" w:rsidRPr="00DE6C53" w:rsidRDefault="00574F06" w:rsidP="00574F0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E6C53">
              <w:rPr>
                <w:rFonts w:ascii="Comic Sans MS" w:hAnsi="Comic Sans MS"/>
                <w:bCs/>
                <w:sz w:val="18"/>
                <w:szCs w:val="18"/>
              </w:rPr>
              <w:t xml:space="preserve">Students will be developing hospitality and catering skills whilst working in the Bungalow – our onsite café. </w:t>
            </w:r>
          </w:p>
          <w:p w14:paraId="3DE71CB4" w14:textId="77777777" w:rsidR="00574F06" w:rsidRDefault="00574F06" w:rsidP="00574F06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5EDF213" w14:textId="396BCDF6" w:rsidR="00E01213" w:rsidRDefault="00574F06" w:rsidP="00574F06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Horticulture</w:t>
            </w:r>
          </w:p>
          <w:p w14:paraId="7C56B268" w14:textId="22FAFA22" w:rsidR="00574F06" w:rsidRPr="00DE6C53" w:rsidRDefault="00574F06" w:rsidP="00574F0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DE6C53">
              <w:rPr>
                <w:rFonts w:ascii="Comic Sans MS" w:hAnsi="Comic Sans MS" w:cs="Arial"/>
                <w:sz w:val="18"/>
                <w:szCs w:val="18"/>
              </w:rPr>
              <w:t>Recognise use and care for tools, whilst working in the outdoor environment</w:t>
            </w:r>
          </w:p>
          <w:p w14:paraId="1EF80512" w14:textId="77777777" w:rsidR="00E01213" w:rsidRDefault="00E01213" w:rsidP="0015717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0B4E06F" w14:textId="77777777" w:rsidR="00E01213" w:rsidRDefault="00E01213" w:rsidP="0015717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77F6CEA" w14:textId="77777777" w:rsidR="00E01213" w:rsidRDefault="00E01213" w:rsidP="00574F0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2F9C34D" w14:textId="5B87F1F7" w:rsidR="00E01213" w:rsidRPr="00CA482D" w:rsidRDefault="00E01213" w:rsidP="0015717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14:paraId="5F25EA2B" w14:textId="7EC7B147" w:rsidR="00DE6C53" w:rsidRDefault="00DE6C53" w:rsidP="00DE6C5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Spring 1</w:t>
            </w:r>
          </w:p>
          <w:p w14:paraId="48AE00F0" w14:textId="16912199" w:rsidR="00157172" w:rsidRPr="00DE6C53" w:rsidRDefault="00CA482D" w:rsidP="00DE6C5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Perform</w:t>
            </w:r>
            <w:r w:rsidR="00157172" w:rsidRP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ing </w:t>
            </w:r>
            <w:r w:rsid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A</w:t>
            </w:r>
            <w:r w:rsidR="00157172" w:rsidRP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rt </w:t>
            </w:r>
            <w:r w:rsid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</w:t>
            </w:r>
            <w:r w:rsidR="00157172" w:rsidRP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kills</w:t>
            </w:r>
          </w:p>
          <w:p w14:paraId="4275AE06" w14:textId="77777777" w:rsidR="00DE6C53" w:rsidRPr="00DE6C53" w:rsidRDefault="00157172" w:rsidP="00DE6C5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6C53">
              <w:rPr>
                <w:rFonts w:ascii="Comic Sans MS" w:hAnsi="Comic Sans MS"/>
                <w:sz w:val="18"/>
                <w:szCs w:val="18"/>
              </w:rPr>
              <w:t xml:space="preserve">Acting out emotions </w:t>
            </w:r>
          </w:p>
          <w:p w14:paraId="7CC40ED5" w14:textId="73A8622F" w:rsidR="00DE6C53" w:rsidRPr="00DE6C53" w:rsidRDefault="00DE6C53" w:rsidP="00DE6C5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</w:t>
            </w:r>
            <w:r w:rsidRPr="00DE6C53">
              <w:rPr>
                <w:rFonts w:ascii="Comic Sans MS" w:hAnsi="Comic Sans MS" w:cs="Arial"/>
                <w:sz w:val="18"/>
                <w:szCs w:val="18"/>
              </w:rPr>
              <w:t xml:space="preserve">articipate in and gain knowledge, skills and understanding associated with the artistic practice of drama. </w:t>
            </w:r>
          </w:p>
          <w:p w14:paraId="0879E94F" w14:textId="77777777" w:rsidR="00DE6C53" w:rsidRPr="00DE6C53" w:rsidRDefault="00DE6C53" w:rsidP="00DE6C53">
            <w:pPr>
              <w:pStyle w:val="ListParagraph"/>
              <w:ind w:left="0"/>
              <w:rPr>
                <w:rFonts w:ascii="Comic Sans MS" w:hAnsi="Comic Sans MS" w:cs="Arial"/>
                <w:sz w:val="18"/>
                <w:szCs w:val="18"/>
              </w:rPr>
            </w:pPr>
          </w:p>
          <w:p w14:paraId="65FB8256" w14:textId="47F82CC7" w:rsidR="00DE6C53" w:rsidRPr="00DE6C53" w:rsidRDefault="00DE6C53" w:rsidP="00DE6C5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6C53">
              <w:rPr>
                <w:rFonts w:ascii="Comic Sans MS" w:hAnsi="Comic Sans MS" w:cs="Arial"/>
                <w:sz w:val="18"/>
                <w:szCs w:val="18"/>
              </w:rPr>
              <w:t>To adopt, create and sustain a range of roles, responding appropriately to others in role</w:t>
            </w:r>
          </w:p>
          <w:p w14:paraId="534769D0" w14:textId="77777777" w:rsidR="00157172" w:rsidRDefault="00157172" w:rsidP="001571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B4E37EE" w14:textId="28D58EBE" w:rsidR="00DE6C53" w:rsidRPr="00DE6C53" w:rsidRDefault="00DE6C53" w:rsidP="00DE6C5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Spring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2</w:t>
            </w:r>
          </w:p>
          <w:p w14:paraId="562BE41D" w14:textId="77777777" w:rsidR="00157172" w:rsidRDefault="00157172" w:rsidP="0015717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DE6C5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3D Art Project</w:t>
            </w:r>
          </w:p>
          <w:p w14:paraId="657C33E5" w14:textId="44532B8D" w:rsid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</w:t>
            </w:r>
            <w:r w:rsidRPr="00DE6C53">
              <w:rPr>
                <w:rFonts w:ascii="Comic Sans MS" w:hAnsi="Comic Sans MS" w:cs="Arial"/>
                <w:sz w:val="18"/>
                <w:szCs w:val="18"/>
              </w:rPr>
              <w:t>ommunicate in visual &amp; tactile form</w:t>
            </w:r>
          </w:p>
          <w:p w14:paraId="20C99F9A" w14:textId="77777777" w:rsidR="00DE6C53" w:rsidRP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68DFCC07" w14:textId="19F33A5E" w:rsidR="00DE6C53" w:rsidRP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</w:t>
            </w:r>
            <w:r w:rsidRPr="00DE6C53">
              <w:rPr>
                <w:rFonts w:ascii="Comic Sans MS" w:hAnsi="Comic Sans MS" w:cs="Arial"/>
                <w:sz w:val="18"/>
                <w:szCs w:val="18"/>
              </w:rPr>
              <w:t>raw confidently using observation &amp; imagination (&amp; using 2D &amp; 3d digital media)</w:t>
            </w:r>
          </w:p>
          <w:p w14:paraId="6CA321B3" w14:textId="20796285" w:rsid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</w:t>
            </w:r>
            <w:r w:rsidRPr="00DE6C53">
              <w:rPr>
                <w:rFonts w:ascii="Comic Sans MS" w:hAnsi="Comic Sans MS" w:cs="Arial"/>
                <w:sz w:val="18"/>
                <w:szCs w:val="18"/>
              </w:rPr>
              <w:t>eflect on, analyse &amp; evaluate own work</w:t>
            </w:r>
          </w:p>
          <w:p w14:paraId="55BB4195" w14:textId="77777777" w:rsidR="00DE6C53" w:rsidRP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4950C537" w14:textId="7EAF5FA3" w:rsidR="00DE6C53" w:rsidRPr="00DE6C53" w:rsidRDefault="00DE6C53" w:rsidP="00DE6C53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G</w:t>
            </w:r>
            <w:r w:rsidRPr="00DE6C53">
              <w:rPr>
                <w:rFonts w:ascii="Comic Sans MS" w:hAnsi="Comic Sans MS" w:cs="Arial"/>
                <w:sz w:val="18"/>
                <w:szCs w:val="18"/>
              </w:rPr>
              <w:t>ain knowledge of great artists, architects, craft makers &amp; designers</w:t>
            </w:r>
          </w:p>
          <w:p w14:paraId="12C60CA9" w14:textId="6F0C1F05" w:rsidR="00DE6C53" w:rsidRPr="00DE6C53" w:rsidRDefault="00DE6C53" w:rsidP="0015717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747" w:type="dxa"/>
          </w:tcPr>
          <w:p w14:paraId="4D3A1B11" w14:textId="15C48486" w:rsidR="00DE6C53" w:rsidRDefault="00DE6C53" w:rsidP="00E050D8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1</w:t>
            </w:r>
          </w:p>
          <w:p w14:paraId="7BD5A2ED" w14:textId="7445BC7A" w:rsidR="00DE6C53" w:rsidRDefault="00DE6C53" w:rsidP="00E050D8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Health and Prevention</w:t>
            </w:r>
          </w:p>
          <w:p w14:paraId="25B4E8B6" w14:textId="77777777" w:rsidR="00DE6C53" w:rsidRPr="00DE6C53" w:rsidRDefault="00DE6C53" w:rsidP="00DE6C5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DE6C53">
              <w:rPr>
                <w:rFonts w:ascii="Comic Sans MS" w:hAnsi="Comic Sans MS" w:cs="Arial"/>
                <w:sz w:val="18"/>
                <w:szCs w:val="18"/>
              </w:rPr>
              <w:t>Family and friends.</w:t>
            </w:r>
          </w:p>
          <w:p w14:paraId="28505753" w14:textId="77777777" w:rsidR="00DE6C53" w:rsidRPr="00DE6C53" w:rsidRDefault="00DE6C53" w:rsidP="00DE6C5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DE6C53">
              <w:rPr>
                <w:rFonts w:ascii="Comic Sans MS" w:hAnsi="Comic Sans MS" w:cs="Arial"/>
                <w:sz w:val="18"/>
                <w:szCs w:val="18"/>
              </w:rPr>
              <w:t>Healthy/unhealthy relationships.</w:t>
            </w:r>
          </w:p>
          <w:p w14:paraId="2D32D063" w14:textId="77777777" w:rsidR="00DE6C53" w:rsidRPr="00DE6C53" w:rsidRDefault="00DE6C53" w:rsidP="00DE6C5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DE6C53">
              <w:rPr>
                <w:rFonts w:ascii="Comic Sans MS" w:hAnsi="Comic Sans MS" w:cs="Arial"/>
                <w:sz w:val="18"/>
                <w:szCs w:val="18"/>
              </w:rPr>
              <w:t>Know about a range of different relationships</w:t>
            </w:r>
          </w:p>
          <w:p w14:paraId="2316FD4F" w14:textId="77777777" w:rsidR="00DE6C53" w:rsidRDefault="00DE6C53" w:rsidP="00B1088D">
            <w:pP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</w:p>
          <w:p w14:paraId="695169DA" w14:textId="77777777" w:rsidR="00DE6C53" w:rsidRDefault="00DE6C53" w:rsidP="00E050D8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</w:p>
          <w:p w14:paraId="77DBEDBC" w14:textId="492D48DF" w:rsidR="00DE6C53" w:rsidRDefault="00DE6C53" w:rsidP="00B1088D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Spring 2</w:t>
            </w:r>
          </w:p>
          <w:p w14:paraId="6C4BAFAB" w14:textId="60715BCF" w:rsidR="00E050D8" w:rsidRPr="00DE6C53" w:rsidRDefault="00E050D8" w:rsidP="00B1088D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DE6C53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Physical Health</w:t>
            </w:r>
          </w:p>
          <w:p w14:paraId="2E9F21F1" w14:textId="146B02DD" w:rsidR="00E050D8" w:rsidRPr="00B1088D" w:rsidRDefault="00E050D8" w:rsidP="00B1088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b/>
                <w:bCs/>
                <w:sz w:val="18"/>
                <w:szCs w:val="18"/>
              </w:rPr>
              <w:t>Sport in the Community</w:t>
            </w:r>
          </w:p>
          <w:p w14:paraId="37989562" w14:textId="77777777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Sport in the community</w:t>
            </w:r>
          </w:p>
          <w:p w14:paraId="73A7959C" w14:textId="77777777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Using Local Facilities</w:t>
            </w:r>
          </w:p>
          <w:p w14:paraId="7F2366AC" w14:textId="77777777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for Health.</w:t>
            </w:r>
          </w:p>
          <w:p w14:paraId="0C26CEFF" w14:textId="77777777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Understand what living in the community</w:t>
            </w:r>
          </w:p>
          <w:p w14:paraId="6DC2EB3D" w14:textId="2F883514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means to them</w:t>
            </w:r>
          </w:p>
          <w:p w14:paraId="69C77D84" w14:textId="5DC37262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>Know about facilities and services in their community</w:t>
            </w:r>
          </w:p>
          <w:p w14:paraId="2527229F" w14:textId="5D0B2C86" w:rsidR="00E050D8" w:rsidRPr="00B1088D" w:rsidRDefault="00E050D8" w:rsidP="00B1088D">
            <w:pPr>
              <w:ind w:left="360"/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B1088D">
              <w:rPr>
                <w:rFonts w:ascii="Comic Sans MS" w:hAnsi="Comic Sans MS" w:cs="Arial"/>
                <w:sz w:val="18"/>
                <w:szCs w:val="18"/>
              </w:rPr>
              <w:t xml:space="preserve">Know what the leisure </w:t>
            </w:r>
            <w:r w:rsidR="00B1088D" w:rsidRPr="00B1088D">
              <w:rPr>
                <w:rFonts w:ascii="Comic Sans MS" w:hAnsi="Comic Sans MS" w:cs="Arial"/>
                <w:sz w:val="18"/>
                <w:szCs w:val="18"/>
              </w:rPr>
              <w:t>services</w:t>
            </w:r>
          </w:p>
          <w:p w14:paraId="52E05EE6" w14:textId="5B3CD6AB" w:rsidR="00E050D8" w:rsidRPr="00CA482D" w:rsidRDefault="00E050D8" w:rsidP="00B1088D">
            <w:pPr>
              <w:ind w:left="36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050D8" w14:paraId="0A141F6C" w14:textId="77777777" w:rsidTr="00675521">
        <w:trPr>
          <w:gridAfter w:val="3"/>
          <w:wAfter w:w="10623" w:type="dxa"/>
          <w:trHeight w:val="307"/>
        </w:trPr>
        <w:tc>
          <w:tcPr>
            <w:tcW w:w="3325" w:type="dxa"/>
            <w:vMerge/>
          </w:tcPr>
          <w:p w14:paraId="77389814" w14:textId="77777777" w:rsidR="00E050D8" w:rsidRPr="005D7A13" w:rsidRDefault="00E050D8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1D4BFC0C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37D13672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3FC3E595" w14:textId="77777777" w:rsidR="00DE6C53" w:rsidRDefault="00DE6C53" w:rsidP="00DE6C53">
      <w:pPr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222BF274" w14:textId="0BCFD8FC" w:rsidR="00386ABB" w:rsidRDefault="0083171A" w:rsidP="00DE6C53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6B82FDD3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  <w:r w:rsidR="0048298E">
              <w:rPr>
                <w:rFonts w:ascii="Comic Sans MS" w:hAnsi="Comic Sans MS"/>
                <w:i/>
                <w:iCs/>
                <w:color w:val="00B050"/>
              </w:rPr>
              <w:t xml:space="preserve"> Take a photo or video &amp; upload it to Evidence for Learning!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Maths</w:t>
            </w:r>
          </w:p>
        </w:tc>
      </w:tr>
      <w:tr w:rsidR="0083171A" w14:paraId="76ACCBB6" w14:textId="77777777" w:rsidTr="00F23EA7">
        <w:trPr>
          <w:trHeight w:val="1573"/>
        </w:trPr>
        <w:tc>
          <w:tcPr>
            <w:tcW w:w="4649" w:type="dxa"/>
            <w:gridSpan w:val="2"/>
          </w:tcPr>
          <w:p w14:paraId="55D636BE" w14:textId="77777777" w:rsidR="00B42081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labels &amp; instructions</w:t>
            </w:r>
          </w:p>
          <w:p w14:paraId="3BB7AAB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recipes</w:t>
            </w:r>
          </w:p>
          <w:p w14:paraId="57510178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signs and directions</w:t>
            </w:r>
          </w:p>
          <w:p w14:paraId="6E9EE2D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shop flyers/catalogues</w:t>
            </w:r>
          </w:p>
          <w:p w14:paraId="3F67CFCB" w14:textId="150A1D78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schedules</w:t>
            </w:r>
          </w:p>
          <w:p w14:paraId="26639361" w14:textId="033B8CB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game instructions</w:t>
            </w:r>
          </w:p>
          <w:p w14:paraId="60EBFE2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phone numbers and addresses</w:t>
            </w:r>
          </w:p>
          <w:p w14:paraId="0EF153F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text messages/social media</w:t>
            </w:r>
          </w:p>
          <w:p w14:paraId="65B3676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books</w:t>
            </w:r>
          </w:p>
          <w:p w14:paraId="71E3FA9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menus</w:t>
            </w:r>
          </w:p>
          <w:p w14:paraId="42FEC75E" w14:textId="5B55B126" w:rsidR="00E050D8" w:rsidRPr="00F830BA" w:rsidRDefault="00E050D8" w:rsidP="002C1C4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weather forecast/subtitles on TV</w:t>
            </w:r>
          </w:p>
        </w:tc>
        <w:tc>
          <w:tcPr>
            <w:tcW w:w="4649" w:type="dxa"/>
            <w:gridSpan w:val="3"/>
          </w:tcPr>
          <w:p w14:paraId="029ACD43" w14:textId="77777777" w:rsidR="00611946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shopping lists</w:t>
            </w:r>
          </w:p>
          <w:p w14:paraId="2AFAB0B6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Creating a daily routine/schedule</w:t>
            </w:r>
          </w:p>
          <w:p w14:paraId="14DE80CC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an email/letter</w:t>
            </w:r>
          </w:p>
          <w:p w14:paraId="7548405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 thank you note</w:t>
            </w:r>
          </w:p>
          <w:p w14:paraId="30AD81CF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Labelling household items</w:t>
            </w:r>
          </w:p>
          <w:p w14:paraId="425ED82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Role playing daily situations</w:t>
            </w:r>
          </w:p>
          <w:p w14:paraId="54805B76" w14:textId="77777777" w:rsidR="00E050D8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Listening to stories</w:t>
            </w:r>
          </w:p>
          <w:p w14:paraId="714D763A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Making a phone call</w:t>
            </w:r>
          </w:p>
          <w:p w14:paraId="735CB021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google maps</w:t>
            </w:r>
          </w:p>
          <w:p w14:paraId="433347E0" w14:textId="67DF0F59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50" w:type="dxa"/>
            <w:gridSpan w:val="2"/>
          </w:tcPr>
          <w:p w14:paraId="46AF860F" w14:textId="5CD79E13" w:rsidR="00E050D8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Counting everyday objects</w:t>
            </w:r>
          </w:p>
          <w:p w14:paraId="56D838E2" w14:textId="67B007DE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Money practice (coins and notes)</w:t>
            </w:r>
          </w:p>
          <w:p w14:paraId="672ABB51" w14:textId="744AE53D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Going shopping, working out change, reading price labels</w:t>
            </w:r>
          </w:p>
          <w:p w14:paraId="78494360" w14:textId="63EE2575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Reading digital clocks </w:t>
            </w:r>
          </w:p>
          <w:p w14:paraId="421FE76D" w14:textId="5EF4262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Cooking and measuring ingredients </w:t>
            </w:r>
          </w:p>
          <w:p w14:paraId="57681C34" w14:textId="7AEF9FB0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Using a calendar</w:t>
            </w:r>
          </w:p>
          <w:p w14:paraId="00FA61A3" w14:textId="55CE159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Measuring, height, length and weight</w:t>
            </w:r>
          </w:p>
          <w:p w14:paraId="5E1EA54E" w14:textId="04A47028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Sorting &amp; organising clothes</w:t>
            </w:r>
          </w:p>
          <w:p w14:paraId="21593757" w14:textId="11049C06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171A" w14:paraId="4F237585" w14:textId="77777777" w:rsidTr="00611946">
        <w:trPr>
          <w:trHeight w:val="452"/>
        </w:trPr>
        <w:tc>
          <w:tcPr>
            <w:tcW w:w="13948" w:type="dxa"/>
            <w:gridSpan w:val="7"/>
            <w:shd w:val="clear" w:color="auto" w:fill="E59EDC" w:themeFill="accent5" w:themeFillTint="66"/>
          </w:tcPr>
          <w:p w14:paraId="2CC65123" w14:textId="3B98691D" w:rsidR="00DD691E" w:rsidRPr="0083171A" w:rsidRDefault="0083171A" w:rsidP="006119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F830BA" w:rsidRDefault="00DD691E" w:rsidP="000312A4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0FF82679" w14:textId="4E8AC764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magazine</w:t>
            </w:r>
          </w:p>
          <w:p w14:paraId="2D0F14BA" w14:textId="2E89770D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Writing a shopping list</w:t>
            </w:r>
          </w:p>
          <w:p w14:paraId="71773DC7" w14:textId="511A4F84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money to pay for shopping</w:t>
            </w:r>
          </w:p>
          <w:p w14:paraId="59EC55A6" w14:textId="44DC2F69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a bank card</w:t>
            </w:r>
          </w:p>
          <w:p w14:paraId="64F8A9B0" w14:textId="49780923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timetable</w:t>
            </w:r>
          </w:p>
          <w:p w14:paraId="26DAEEBB" w14:textId="1E2383B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the opening times of a shop</w:t>
            </w:r>
          </w:p>
          <w:p w14:paraId="22DBC082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Setting the washing machine</w:t>
            </w:r>
          </w:p>
          <w:p w14:paraId="65D150D4" w14:textId="2095CB10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Crosswords</w:t>
            </w:r>
          </w:p>
          <w:p w14:paraId="53432CD3" w14:textId="2043FD75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Video/iPad games</w:t>
            </w:r>
          </w:p>
          <w:p w14:paraId="1BC6DFCF" w14:textId="54606867" w:rsidR="009E6F99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Memory games</w:t>
            </w:r>
          </w:p>
          <w:p w14:paraId="6EBE240F" w14:textId="58BF4154" w:rsidR="00042F38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Social activities</w:t>
            </w:r>
          </w:p>
        </w:tc>
        <w:tc>
          <w:tcPr>
            <w:tcW w:w="2790" w:type="dxa"/>
            <w:gridSpan w:val="2"/>
          </w:tcPr>
          <w:p w14:paraId="249D5026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Going for a walk in the fresh air</w:t>
            </w:r>
          </w:p>
          <w:p w14:paraId="03862F87" w14:textId="7777777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Exercise </w:t>
            </w:r>
          </w:p>
          <w:p w14:paraId="62F19854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 to music</w:t>
            </w:r>
          </w:p>
          <w:p w14:paraId="1FB1F369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Chat to parents</w:t>
            </w:r>
          </w:p>
          <w:p w14:paraId="43CF3052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 outside</w:t>
            </w:r>
          </w:p>
          <w:p w14:paraId="790DDAE1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Youth Zone</w:t>
            </w:r>
          </w:p>
          <w:p w14:paraId="3C62D14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Wolf club</w:t>
            </w:r>
          </w:p>
          <w:p w14:paraId="42C2E14D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Colouring/drawing</w:t>
            </w:r>
          </w:p>
          <w:p w14:paraId="26887AD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friends/family</w:t>
            </w:r>
          </w:p>
          <w:p w14:paraId="3E63AFB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jobs around the house</w:t>
            </w:r>
          </w:p>
          <w:p w14:paraId="2CCABE1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Lego</w:t>
            </w:r>
          </w:p>
          <w:p w14:paraId="0F7A4139" w14:textId="79C75EF9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Calming activities</w:t>
            </w:r>
          </w:p>
        </w:tc>
        <w:tc>
          <w:tcPr>
            <w:tcW w:w="2789" w:type="dxa"/>
          </w:tcPr>
          <w:p w14:paraId="7C65F2C8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board games</w:t>
            </w:r>
          </w:p>
          <w:p w14:paraId="0124505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I spy</w:t>
            </w:r>
          </w:p>
          <w:p w14:paraId="29E79E9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Card games</w:t>
            </w:r>
          </w:p>
          <w:p w14:paraId="78B4DB8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Listening to sounds in the community</w:t>
            </w:r>
          </w:p>
          <w:p w14:paraId="6BBFF16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talkers/AAC</w:t>
            </w:r>
          </w:p>
          <w:p w14:paraId="732886AE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Simple discussions of topics of interests</w:t>
            </w:r>
          </w:p>
          <w:p w14:paraId="0757FB3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games with family members</w:t>
            </w:r>
          </w:p>
          <w:p w14:paraId="245A968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 and family</w:t>
            </w:r>
          </w:p>
          <w:p w14:paraId="6024DF3A" w14:textId="7CAF733F" w:rsidR="00611946" w:rsidRPr="00F830BA" w:rsidRDefault="00611946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Engaging with supermarket/shop staff</w:t>
            </w:r>
          </w:p>
        </w:tc>
        <w:tc>
          <w:tcPr>
            <w:tcW w:w="2790" w:type="dxa"/>
            <w:gridSpan w:val="2"/>
          </w:tcPr>
          <w:p w14:paraId="5820CC54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Bouncing on a trampoline</w:t>
            </w:r>
          </w:p>
          <w:p w14:paraId="4B3BD30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Balancing </w:t>
            </w:r>
          </w:p>
          <w:p w14:paraId="067A3E8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Climbing stairs</w:t>
            </w:r>
          </w:p>
          <w:p w14:paraId="72CD14BD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Sensory stories</w:t>
            </w:r>
          </w:p>
          <w:p w14:paraId="4D6CFFB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Star jumps</w:t>
            </w:r>
          </w:p>
          <w:p w14:paraId="14CF9FCF" w14:textId="3AA22C49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Crawling</w:t>
            </w:r>
          </w:p>
          <w:p w14:paraId="34906889" w14:textId="642D5ED8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Jumping</w:t>
            </w:r>
          </w:p>
          <w:p w14:paraId="37C742B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Baking</w:t>
            </w:r>
          </w:p>
          <w:p w14:paraId="14FDBBA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Eating cereal</w:t>
            </w:r>
          </w:p>
          <w:p w14:paraId="658FCF02" w14:textId="77777777" w:rsidR="009E6F99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Bubbles</w:t>
            </w:r>
          </w:p>
          <w:p w14:paraId="027BE1EB" w14:textId="77777777" w:rsidR="002C1C4C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Playdough</w:t>
            </w:r>
          </w:p>
          <w:p w14:paraId="0194A4C4" w14:textId="3A581971" w:rsidR="002C1C4C" w:rsidRPr="00F830BA" w:rsidRDefault="002C1C4C" w:rsidP="009E6F9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Collecting leaves and other nature items</w:t>
            </w:r>
          </w:p>
        </w:tc>
        <w:tc>
          <w:tcPr>
            <w:tcW w:w="2790" w:type="dxa"/>
          </w:tcPr>
          <w:p w14:paraId="114982CD" w14:textId="77777777" w:rsidR="00DD691E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washing away</w:t>
            </w:r>
          </w:p>
          <w:p w14:paraId="38540C2C" w14:textId="2475D2D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Hanging out the washing</w:t>
            </w:r>
          </w:p>
          <w:p w14:paraId="222F1F8D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the dishes</w:t>
            </w:r>
          </w:p>
          <w:p w14:paraId="1EBBBC03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</w:t>
            </w:r>
          </w:p>
          <w:p w14:paraId="49E5A3FE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a dog for a walk</w:t>
            </w:r>
          </w:p>
          <w:p w14:paraId="62FC44E9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Shopping in the supermarket</w:t>
            </w:r>
          </w:p>
          <w:p w14:paraId="5A9119F7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Tidying the bedroom</w:t>
            </w:r>
          </w:p>
          <w:p w14:paraId="01829C62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Making breakfast before college</w:t>
            </w:r>
          </w:p>
          <w:p w14:paraId="628E9E9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the dishwasher on</w:t>
            </w:r>
          </w:p>
          <w:p w14:paraId="3FE5502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care of pets</w:t>
            </w:r>
          </w:p>
          <w:p w14:paraId="471121EF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 the bathroom</w:t>
            </w:r>
          </w:p>
          <w:p w14:paraId="1A8F06EB" w14:textId="45892B76" w:rsidR="0048298E" w:rsidRPr="00F830BA" w:rsidRDefault="0048298E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Researching Post 19 colleges/jobs/careers</w:t>
            </w: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386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104"/>
    <w:multiLevelType w:val="hybridMultilevel"/>
    <w:tmpl w:val="8BD6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D36"/>
    <w:multiLevelType w:val="hybridMultilevel"/>
    <w:tmpl w:val="7CDC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A30"/>
    <w:multiLevelType w:val="hybridMultilevel"/>
    <w:tmpl w:val="344C9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4341D"/>
    <w:multiLevelType w:val="hybridMultilevel"/>
    <w:tmpl w:val="8B084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629F"/>
    <w:multiLevelType w:val="hybridMultilevel"/>
    <w:tmpl w:val="3D3A3F36"/>
    <w:lvl w:ilvl="0" w:tplc="875C40CC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Theme="minorHAnsi" w:hAnsiTheme="minorHAns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D327C"/>
    <w:multiLevelType w:val="hybridMultilevel"/>
    <w:tmpl w:val="4B64C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850D3"/>
    <w:multiLevelType w:val="hybridMultilevel"/>
    <w:tmpl w:val="FD3A3D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7E6440"/>
    <w:multiLevelType w:val="hybridMultilevel"/>
    <w:tmpl w:val="48FEC2E4"/>
    <w:lvl w:ilvl="0" w:tplc="4F5E2988">
      <w:start w:val="1"/>
      <w:numFmt w:val="decimal"/>
      <w:lvlText w:val="%1."/>
      <w:lvlJc w:val="left"/>
      <w:pPr>
        <w:ind w:left="1271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66"/>
        <w:sz w:val="28"/>
        <w:szCs w:val="28"/>
        <w:lang w:val="en-US" w:eastAsia="en-US" w:bidi="ar-SA"/>
      </w:rPr>
    </w:lvl>
    <w:lvl w:ilvl="1" w:tplc="C3A88ABA">
      <w:numFmt w:val="bullet"/>
      <w:lvlText w:val="•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2" w:tplc="A3E0331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0D7A5FE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4" w:tplc="50AA1656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32347EB8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6" w:tplc="DC3A33A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7" w:tplc="957E8D48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8" w:tplc="6AEA135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D3E2EF6"/>
    <w:multiLevelType w:val="hybridMultilevel"/>
    <w:tmpl w:val="54F2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807BE"/>
    <w:multiLevelType w:val="hybridMultilevel"/>
    <w:tmpl w:val="9B92B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99610">
    <w:abstractNumId w:val="6"/>
  </w:num>
  <w:num w:numId="2" w16cid:durableId="781532037">
    <w:abstractNumId w:val="5"/>
  </w:num>
  <w:num w:numId="3" w16cid:durableId="1796295436">
    <w:abstractNumId w:val="8"/>
  </w:num>
  <w:num w:numId="4" w16cid:durableId="637609920">
    <w:abstractNumId w:val="3"/>
  </w:num>
  <w:num w:numId="5" w16cid:durableId="25956001">
    <w:abstractNumId w:val="1"/>
  </w:num>
  <w:num w:numId="6" w16cid:durableId="2022464281">
    <w:abstractNumId w:val="0"/>
  </w:num>
  <w:num w:numId="7" w16cid:durableId="550384472">
    <w:abstractNumId w:val="2"/>
  </w:num>
  <w:num w:numId="8" w16cid:durableId="1357534495">
    <w:abstractNumId w:val="7"/>
  </w:num>
  <w:num w:numId="9" w16cid:durableId="180582926">
    <w:abstractNumId w:val="9"/>
  </w:num>
  <w:num w:numId="10" w16cid:durableId="1321226215">
    <w:abstractNumId w:val="10"/>
  </w:num>
  <w:num w:numId="11" w16cid:durableId="109034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BB"/>
    <w:rsid w:val="000131E3"/>
    <w:rsid w:val="00015F34"/>
    <w:rsid w:val="00030D16"/>
    <w:rsid w:val="000312A4"/>
    <w:rsid w:val="00042F38"/>
    <w:rsid w:val="000F2350"/>
    <w:rsid w:val="00157172"/>
    <w:rsid w:val="001E6C51"/>
    <w:rsid w:val="002227F2"/>
    <w:rsid w:val="00247CCE"/>
    <w:rsid w:val="002C1C4C"/>
    <w:rsid w:val="002D06B6"/>
    <w:rsid w:val="002E0FF6"/>
    <w:rsid w:val="00312F1F"/>
    <w:rsid w:val="00386ABB"/>
    <w:rsid w:val="004300C4"/>
    <w:rsid w:val="00434EE2"/>
    <w:rsid w:val="0048298E"/>
    <w:rsid w:val="004C3550"/>
    <w:rsid w:val="004F0FEE"/>
    <w:rsid w:val="004F35A3"/>
    <w:rsid w:val="00574F06"/>
    <w:rsid w:val="005C0FEE"/>
    <w:rsid w:val="005D7A13"/>
    <w:rsid w:val="005F2D72"/>
    <w:rsid w:val="005F7D49"/>
    <w:rsid w:val="00611946"/>
    <w:rsid w:val="006D596C"/>
    <w:rsid w:val="00757511"/>
    <w:rsid w:val="007C18FF"/>
    <w:rsid w:val="007E3CEF"/>
    <w:rsid w:val="0083171A"/>
    <w:rsid w:val="0083734E"/>
    <w:rsid w:val="008762BF"/>
    <w:rsid w:val="008F462B"/>
    <w:rsid w:val="008F4772"/>
    <w:rsid w:val="00942CC8"/>
    <w:rsid w:val="009826B4"/>
    <w:rsid w:val="009E6F99"/>
    <w:rsid w:val="009F5772"/>
    <w:rsid w:val="00AD33D5"/>
    <w:rsid w:val="00AE0739"/>
    <w:rsid w:val="00B1088D"/>
    <w:rsid w:val="00B42081"/>
    <w:rsid w:val="00B67224"/>
    <w:rsid w:val="00B8291D"/>
    <w:rsid w:val="00C222DE"/>
    <w:rsid w:val="00CA4396"/>
    <w:rsid w:val="00CA482D"/>
    <w:rsid w:val="00CD2EB9"/>
    <w:rsid w:val="00DD691E"/>
    <w:rsid w:val="00DE6C53"/>
    <w:rsid w:val="00E01213"/>
    <w:rsid w:val="00E050D8"/>
    <w:rsid w:val="00E6632B"/>
    <w:rsid w:val="00EB5990"/>
    <w:rsid w:val="00F23EA7"/>
    <w:rsid w:val="00F830BA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E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EF"/>
    <w:rPr>
      <w:rFonts w:ascii="Segoe UI" w:hAnsi="Segoe UI" w:cs="Segoe UI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5F2D7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Kayleigh Moores</cp:lastModifiedBy>
  <cp:revision>2</cp:revision>
  <cp:lastPrinted>2025-01-21T14:46:00Z</cp:lastPrinted>
  <dcterms:created xsi:type="dcterms:W3CDTF">2025-01-29T11:55:00Z</dcterms:created>
  <dcterms:modified xsi:type="dcterms:W3CDTF">2025-01-29T11:55:00Z</dcterms:modified>
</cp:coreProperties>
</file>