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0674" w14:textId="43795B3F" w:rsidR="00705FBA" w:rsidRPr="009160E3" w:rsidRDefault="00E93102">
      <w:pPr>
        <w:pStyle w:val="Footer"/>
        <w:tabs>
          <w:tab w:val="clear" w:pos="4153"/>
          <w:tab w:val="clear" w:pos="8306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5613E" wp14:editId="32961A3D">
                <wp:simplePos x="0" y="0"/>
                <wp:positionH relativeFrom="column">
                  <wp:posOffset>6556375</wp:posOffset>
                </wp:positionH>
                <wp:positionV relativeFrom="paragraph">
                  <wp:posOffset>-447675</wp:posOffset>
                </wp:positionV>
                <wp:extent cx="2468880" cy="100584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03FAA" w14:textId="77777777" w:rsidR="00705FBA" w:rsidRDefault="007C0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C4BB4" wp14:editId="5B51147A">
                                  <wp:extent cx="2159000" cy="812800"/>
                                  <wp:effectExtent l="0" t="0" r="0" b="6350"/>
                                  <wp:docPr id="1" name="Picture 1" descr="new WBC-Logo_B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WBC-Logo_B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61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6.25pt;margin-top:-35.25pt;width:194.4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" o:allowincell="f" filled="f" stroked="f">
                <v:textbox>
                  <w:txbxContent>
                    <w:p w14:paraId="13603FAA" w14:textId="77777777" w:rsidR="00705FBA" w:rsidRDefault="007C0C02">
                      <w:r>
                        <w:rPr>
                          <w:noProof/>
                        </w:rPr>
                        <w:drawing>
                          <wp:inline distT="0" distB="0" distL="0" distR="0" wp14:anchorId="61DC4BB4" wp14:editId="5B51147A">
                            <wp:extent cx="2159000" cy="812800"/>
                            <wp:effectExtent l="0" t="0" r="0" b="6350"/>
                            <wp:docPr id="1" name="Picture 1" descr="new WBC-Logo_B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WBC-Logo_B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205A18" wp14:editId="39B3B686">
                <wp:simplePos x="0" y="0"/>
                <wp:positionH relativeFrom="column">
                  <wp:posOffset>-301625</wp:posOffset>
                </wp:positionH>
                <wp:positionV relativeFrom="paragraph">
                  <wp:posOffset>-895985</wp:posOffset>
                </wp:positionV>
                <wp:extent cx="18288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BDCAD" w14:textId="77777777" w:rsidR="00705FBA" w:rsidRDefault="00705FBA">
                            <w:pPr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5A18" id="Text Box 3" o:spid="_x0000_s1027" type="#_x0000_t202" style="position:absolute;left:0;text-align:left;margin-left:-23.75pt;margin-top:-70.55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D8Q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" o:allowincell="f" stroked="f">
                <v:textbox>
                  <w:txbxContent>
                    <w:p w14:paraId="6BBBDCAD" w14:textId="77777777" w:rsidR="00705FBA" w:rsidRDefault="00705FBA">
                      <w:pPr>
                        <w:rPr>
                          <w:rFonts w:ascii="Arial" w:hAnsi="Arial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4505A" w14:textId="77777777" w:rsidR="00705FBA" w:rsidRPr="009160E3" w:rsidRDefault="00705FBA">
      <w:pPr>
        <w:pStyle w:val="Footer"/>
        <w:tabs>
          <w:tab w:val="clear" w:pos="4153"/>
          <w:tab w:val="clear" w:pos="8306"/>
        </w:tabs>
        <w:jc w:val="center"/>
        <w:rPr>
          <w:rFonts w:ascii="Comic Sans MS" w:hAnsi="Comic Sans MS"/>
          <w:b/>
          <w:sz w:val="28"/>
        </w:rPr>
      </w:pPr>
      <w:r w:rsidRPr="009160E3">
        <w:rPr>
          <w:rFonts w:ascii="Comic Sans MS" w:hAnsi="Comic Sans MS"/>
          <w:b/>
          <w:sz w:val="28"/>
        </w:rPr>
        <w:t>RISK ASSESSMENT</w:t>
      </w:r>
    </w:p>
    <w:p w14:paraId="69AB8015" w14:textId="77777777" w:rsidR="00705FBA" w:rsidRPr="009160E3" w:rsidRDefault="00705FBA">
      <w:pPr>
        <w:jc w:val="center"/>
        <w:rPr>
          <w:rFonts w:ascii="Comic Sans MS" w:hAnsi="Comic Sans MS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2268"/>
        <w:gridCol w:w="3402"/>
        <w:gridCol w:w="3260"/>
      </w:tblGrid>
      <w:tr w:rsidR="00705FBA" w:rsidRPr="009160E3" w14:paraId="42857775" w14:textId="77777777" w:rsidTr="004B2EEC">
        <w:trPr>
          <w:cantSplit/>
        </w:trPr>
        <w:tc>
          <w:tcPr>
            <w:tcW w:w="3119" w:type="dxa"/>
            <w:shd w:val="clear" w:color="auto" w:fill="auto"/>
          </w:tcPr>
          <w:p w14:paraId="735D9B57" w14:textId="77777777" w:rsidR="00705FBA" w:rsidRPr="009160E3" w:rsidRDefault="00705FBA">
            <w:pPr>
              <w:pStyle w:val="Heading3"/>
              <w:spacing w:before="120" w:after="120"/>
              <w:rPr>
                <w:rFonts w:ascii="Comic Sans MS" w:hAnsi="Comic Sans MS"/>
                <w:b w:val="0"/>
                <w:sz w:val="22"/>
              </w:rPr>
            </w:pPr>
            <w:r w:rsidRPr="009160E3">
              <w:rPr>
                <w:rFonts w:ascii="Comic Sans MS" w:hAnsi="Comic Sans MS"/>
              </w:rPr>
              <w:t>Directorate</w:t>
            </w:r>
            <w:r w:rsidR="00FD15F5" w:rsidRPr="009160E3">
              <w:rPr>
                <w:rFonts w:ascii="Comic Sans MS" w:hAnsi="Comic Sans MS"/>
                <w:b w:val="0"/>
                <w:sz w:val="20"/>
              </w:rPr>
              <w:t>Young Peoples and Children’s Services</w:t>
            </w:r>
          </w:p>
        </w:tc>
        <w:tc>
          <w:tcPr>
            <w:tcW w:w="2552" w:type="dxa"/>
            <w:shd w:val="clear" w:color="auto" w:fill="auto"/>
          </w:tcPr>
          <w:p w14:paraId="691D4027" w14:textId="77777777" w:rsidR="00705FBA" w:rsidRPr="009160E3" w:rsidRDefault="00705FBA" w:rsidP="00A56DE9">
            <w:pPr>
              <w:spacing w:before="120" w:after="120"/>
              <w:rPr>
                <w:rFonts w:ascii="Comic Sans MS" w:hAnsi="Comic Sans MS"/>
                <w:b/>
                <w:sz w:val="22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 xml:space="preserve">Location </w:t>
            </w:r>
            <w:r w:rsidR="00A56DE9">
              <w:rPr>
                <w:rFonts w:ascii="Comic Sans MS" w:hAnsi="Comic Sans MS"/>
              </w:rPr>
              <w:t>Woolston 6</w:t>
            </w:r>
            <w:r w:rsidR="00A56DE9" w:rsidRPr="00A56DE9">
              <w:rPr>
                <w:rFonts w:ascii="Comic Sans MS" w:hAnsi="Comic Sans MS"/>
                <w:vertAlign w:val="superscript"/>
              </w:rPr>
              <w:t>th</w:t>
            </w:r>
            <w:r w:rsidR="00A56DE9">
              <w:rPr>
                <w:rFonts w:ascii="Comic Sans MS" w:hAnsi="Comic Sans MS"/>
              </w:rPr>
              <w:t xml:space="preserve"> Form College</w:t>
            </w:r>
          </w:p>
        </w:tc>
        <w:tc>
          <w:tcPr>
            <w:tcW w:w="2268" w:type="dxa"/>
            <w:shd w:val="clear" w:color="auto" w:fill="auto"/>
          </w:tcPr>
          <w:p w14:paraId="22331992" w14:textId="77777777" w:rsidR="00705FBA" w:rsidRPr="009160E3" w:rsidRDefault="00705FBA">
            <w:pPr>
              <w:spacing w:before="120" w:after="120"/>
              <w:rPr>
                <w:rFonts w:ascii="Comic Sans MS" w:hAnsi="Comic Sans MS"/>
              </w:rPr>
            </w:pPr>
            <w:r w:rsidRPr="009160E3">
              <w:rPr>
                <w:rFonts w:ascii="Comic Sans MS" w:hAnsi="Comic Sans MS"/>
                <w:b/>
                <w:sz w:val="22"/>
              </w:rPr>
              <w:t xml:space="preserve">Service </w:t>
            </w:r>
            <w:r w:rsidR="00FD15F5" w:rsidRPr="009160E3">
              <w:rPr>
                <w:rFonts w:ascii="Comic Sans MS" w:hAnsi="Comic Sans MS"/>
              </w:rPr>
              <w:t>Education</w:t>
            </w:r>
          </w:p>
        </w:tc>
        <w:tc>
          <w:tcPr>
            <w:tcW w:w="3402" w:type="dxa"/>
            <w:shd w:val="clear" w:color="auto" w:fill="auto"/>
          </w:tcPr>
          <w:p w14:paraId="1D68C41E" w14:textId="77777777" w:rsidR="00705FBA" w:rsidRDefault="00705FBA" w:rsidP="00E857FA">
            <w:pPr>
              <w:spacing w:before="120" w:after="120"/>
              <w:rPr>
                <w:rFonts w:ascii="Comic Sans MS" w:hAnsi="Comic Sans MS"/>
                <w:sz w:val="22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Date of Assessment</w:t>
            </w:r>
          </w:p>
          <w:p w14:paraId="573870B7" w14:textId="40C8FFE6" w:rsidR="00E857FA" w:rsidRPr="009160E3" w:rsidRDefault="00326913" w:rsidP="00E857FA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September 202</w:t>
            </w:r>
            <w:r w:rsidR="001C62BB">
              <w:rPr>
                <w:rFonts w:ascii="Comic Sans MS" w:hAnsi="Comic Sans MS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B48F0B4" w14:textId="77777777" w:rsidR="00E857FA" w:rsidRDefault="00705FBA">
            <w:pPr>
              <w:spacing w:before="120" w:after="120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Review Date</w:t>
            </w:r>
          </w:p>
          <w:p w14:paraId="2846E32A" w14:textId="5CF164F3" w:rsidR="00705FBA" w:rsidRPr="009160E3" w:rsidRDefault="004A25AF">
            <w:pPr>
              <w:spacing w:before="120"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</w:rPr>
              <w:t>Annually</w:t>
            </w:r>
          </w:p>
        </w:tc>
      </w:tr>
      <w:tr w:rsidR="00705FBA" w:rsidRPr="009160E3" w14:paraId="6F9B6AAB" w14:textId="77777777" w:rsidTr="004B2EEC">
        <w:trPr>
          <w:cantSplit/>
        </w:trPr>
        <w:tc>
          <w:tcPr>
            <w:tcW w:w="5671" w:type="dxa"/>
            <w:gridSpan w:val="2"/>
            <w:shd w:val="clear" w:color="auto" w:fill="auto"/>
          </w:tcPr>
          <w:p w14:paraId="15449BFF" w14:textId="36E7B257" w:rsidR="00705FBA" w:rsidRPr="009160E3" w:rsidRDefault="00705FBA" w:rsidP="002B1C6C">
            <w:pPr>
              <w:pStyle w:val="Heading4"/>
              <w:spacing w:before="120" w:after="120"/>
              <w:rPr>
                <w:rFonts w:ascii="Comic Sans MS" w:hAnsi="Comic Sans MS"/>
                <w:b w:val="0"/>
              </w:rPr>
            </w:pPr>
            <w:r w:rsidRPr="009160E3">
              <w:rPr>
                <w:rFonts w:ascii="Comic Sans MS" w:hAnsi="Comic Sans MS"/>
                <w:sz w:val="24"/>
              </w:rPr>
              <w:t xml:space="preserve">Name of </w:t>
            </w:r>
            <w:r w:rsidR="00A416D0" w:rsidRPr="009160E3">
              <w:rPr>
                <w:rFonts w:ascii="Comic Sans MS" w:hAnsi="Comic Sans MS"/>
                <w:sz w:val="24"/>
              </w:rPr>
              <w:t xml:space="preserve">Assessor </w:t>
            </w:r>
            <w:r w:rsidR="001C62BB">
              <w:rPr>
                <w:rFonts w:ascii="Comic Sans MS" w:hAnsi="Comic Sans MS"/>
                <w:b w:val="0"/>
              </w:rPr>
              <w:t>Dale Holden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4214CF9" w14:textId="52AE4456" w:rsidR="00705FBA" w:rsidRPr="009160E3" w:rsidRDefault="00705FBA" w:rsidP="002B1C6C">
            <w:pPr>
              <w:spacing w:before="120" w:after="120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 xml:space="preserve">Position of Assessor </w:t>
            </w:r>
            <w:r w:rsidR="004A25AF">
              <w:rPr>
                <w:rFonts w:ascii="Comic Sans MS" w:hAnsi="Comic Sans MS"/>
              </w:rPr>
              <w:t>T</w:t>
            </w:r>
            <w:r w:rsidR="002B1C6C">
              <w:rPr>
                <w:rFonts w:ascii="Comic Sans MS" w:hAnsi="Comic Sans MS"/>
              </w:rPr>
              <w:t>eacher</w:t>
            </w:r>
          </w:p>
        </w:tc>
        <w:tc>
          <w:tcPr>
            <w:tcW w:w="3260" w:type="dxa"/>
            <w:shd w:val="clear" w:color="auto" w:fill="auto"/>
          </w:tcPr>
          <w:p w14:paraId="0C929CF0" w14:textId="77777777" w:rsidR="00705FBA" w:rsidRPr="009160E3" w:rsidRDefault="00705FBA">
            <w:pPr>
              <w:spacing w:before="120" w:after="120"/>
              <w:rPr>
                <w:rFonts w:ascii="Comic Sans MS" w:hAnsi="Comic Sans MS"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 xml:space="preserve">Signature  </w:t>
            </w:r>
          </w:p>
        </w:tc>
      </w:tr>
    </w:tbl>
    <w:p w14:paraId="385806E7" w14:textId="77777777" w:rsidR="00705FBA" w:rsidRPr="009160E3" w:rsidRDefault="00705FBA">
      <w:pPr>
        <w:rPr>
          <w:rFonts w:ascii="Comic Sans MS" w:hAnsi="Comic Sans MS"/>
          <w:b/>
          <w:sz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705FBA" w:rsidRPr="009160E3" w14:paraId="36A342EE" w14:textId="77777777" w:rsidTr="004B2EEC">
        <w:tc>
          <w:tcPr>
            <w:tcW w:w="14601" w:type="dxa"/>
            <w:shd w:val="clear" w:color="auto" w:fill="auto"/>
          </w:tcPr>
          <w:p w14:paraId="240D8B3C" w14:textId="52C8DCAA" w:rsidR="00705FBA" w:rsidRPr="009160E3" w:rsidRDefault="00705FBA" w:rsidP="006F5976">
            <w:pPr>
              <w:pStyle w:val="Heading4"/>
              <w:spacing w:before="240" w:after="240"/>
              <w:rPr>
                <w:rFonts w:ascii="Comic Sans MS" w:hAnsi="Comic Sans MS"/>
                <w:b w:val="0"/>
                <w:sz w:val="24"/>
              </w:rPr>
            </w:pPr>
            <w:r w:rsidRPr="009160E3">
              <w:rPr>
                <w:rFonts w:ascii="Comic Sans MS" w:hAnsi="Comic Sans MS"/>
                <w:sz w:val="24"/>
              </w:rPr>
              <w:t xml:space="preserve">Title and Ref. Number of Task </w:t>
            </w:r>
            <w:r w:rsidR="0062560A">
              <w:rPr>
                <w:rFonts w:ascii="Comic Sans MS" w:hAnsi="Comic Sans MS"/>
                <w:b w:val="0"/>
                <w:sz w:val="24"/>
                <w:szCs w:val="24"/>
              </w:rPr>
              <w:t xml:space="preserve">Fire safety  </w:t>
            </w:r>
            <w:r w:rsidR="00E97938">
              <w:rPr>
                <w:rFonts w:ascii="Comic Sans MS" w:hAnsi="Comic Sans MS"/>
                <w:b w:val="0"/>
                <w:sz w:val="24"/>
                <w:szCs w:val="24"/>
              </w:rPr>
              <w:t xml:space="preserve">           </w:t>
            </w:r>
            <w:r w:rsidR="0062560A" w:rsidRPr="006F5976">
              <w:rPr>
                <w:rFonts w:ascii="Comic Sans MS" w:hAnsi="Comic Sans MS"/>
                <w:sz w:val="36"/>
                <w:szCs w:val="24"/>
              </w:rPr>
              <w:t>000</w:t>
            </w:r>
            <w:r w:rsidR="00C526AF">
              <w:rPr>
                <w:rFonts w:ascii="Comic Sans MS" w:hAnsi="Comic Sans MS"/>
                <w:sz w:val="36"/>
                <w:szCs w:val="24"/>
              </w:rPr>
              <w:t>58</w:t>
            </w:r>
          </w:p>
        </w:tc>
      </w:tr>
    </w:tbl>
    <w:p w14:paraId="304B7EE7" w14:textId="77777777" w:rsidR="00705FBA" w:rsidRPr="009160E3" w:rsidRDefault="00705FBA">
      <w:pPr>
        <w:rPr>
          <w:rFonts w:ascii="Comic Sans MS" w:hAnsi="Comic Sans M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530"/>
        <w:gridCol w:w="1710"/>
        <w:gridCol w:w="2970"/>
        <w:gridCol w:w="1350"/>
        <w:gridCol w:w="2970"/>
        <w:gridCol w:w="1537"/>
      </w:tblGrid>
      <w:tr w:rsidR="00705FBA" w:rsidRPr="009160E3" w14:paraId="00E61C28" w14:textId="77777777">
        <w:trPr>
          <w:tblHeader/>
        </w:trPr>
        <w:tc>
          <w:tcPr>
            <w:tcW w:w="2534" w:type="dxa"/>
            <w:shd w:val="pct5" w:color="000000" w:fill="FFFFFF"/>
          </w:tcPr>
          <w:p w14:paraId="5B50209C" w14:textId="77777777" w:rsidR="00705FBA" w:rsidRPr="009160E3" w:rsidRDefault="00705FBA">
            <w:pPr>
              <w:pStyle w:val="Heading4"/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 w:rsidRPr="009160E3">
              <w:rPr>
                <w:rFonts w:ascii="Comic Sans MS" w:hAnsi="Comic Sans MS"/>
                <w:sz w:val="24"/>
              </w:rPr>
              <w:lastRenderedPageBreak/>
              <w:t>Hazard</w:t>
            </w:r>
          </w:p>
        </w:tc>
        <w:tc>
          <w:tcPr>
            <w:tcW w:w="1530" w:type="dxa"/>
            <w:shd w:val="pct5" w:color="000000" w:fill="FFFFFF"/>
          </w:tcPr>
          <w:p w14:paraId="2BFFDF75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Persons at Risk</w:t>
            </w:r>
          </w:p>
        </w:tc>
        <w:tc>
          <w:tcPr>
            <w:tcW w:w="1710" w:type="dxa"/>
            <w:shd w:val="pct5" w:color="000000" w:fill="FFFFFF"/>
          </w:tcPr>
          <w:p w14:paraId="122C5CBB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Potential Harm</w:t>
            </w:r>
          </w:p>
        </w:tc>
        <w:tc>
          <w:tcPr>
            <w:tcW w:w="2970" w:type="dxa"/>
            <w:shd w:val="pct5" w:color="000000" w:fill="FFFFFF"/>
          </w:tcPr>
          <w:p w14:paraId="4AEE2183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Existing Control Measures</w:t>
            </w:r>
          </w:p>
        </w:tc>
        <w:tc>
          <w:tcPr>
            <w:tcW w:w="1350" w:type="dxa"/>
            <w:shd w:val="pct5" w:color="000000" w:fill="FFFFFF"/>
          </w:tcPr>
          <w:p w14:paraId="2C88858B" w14:textId="77777777" w:rsidR="00705FBA" w:rsidRPr="009160E3" w:rsidRDefault="00705FBA">
            <w:pPr>
              <w:pStyle w:val="Heading5"/>
              <w:rPr>
                <w:rFonts w:ascii="Comic Sans MS" w:hAnsi="Comic Sans MS"/>
              </w:rPr>
            </w:pPr>
            <w:r w:rsidRPr="009160E3">
              <w:rPr>
                <w:rFonts w:ascii="Comic Sans MS" w:hAnsi="Comic Sans MS"/>
              </w:rPr>
              <w:t>Risk Rating</w:t>
            </w:r>
          </w:p>
          <w:p w14:paraId="0C77EF01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(H/M/L)</w:t>
            </w:r>
          </w:p>
        </w:tc>
        <w:tc>
          <w:tcPr>
            <w:tcW w:w="2970" w:type="dxa"/>
            <w:shd w:val="pct5" w:color="000000" w:fill="FFFFFF"/>
          </w:tcPr>
          <w:p w14:paraId="7018B41B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Further Action Required</w:t>
            </w:r>
          </w:p>
        </w:tc>
        <w:tc>
          <w:tcPr>
            <w:tcW w:w="1537" w:type="dxa"/>
            <w:shd w:val="pct5" w:color="000000" w:fill="FFFFFF"/>
          </w:tcPr>
          <w:p w14:paraId="7EC2593B" w14:textId="77777777" w:rsidR="00705FBA" w:rsidRPr="009160E3" w:rsidRDefault="00705FBA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</w:rPr>
            </w:pPr>
            <w:r w:rsidRPr="009160E3">
              <w:rPr>
                <w:rFonts w:ascii="Comic Sans MS" w:hAnsi="Comic Sans MS"/>
                <w:b/>
                <w:sz w:val="24"/>
              </w:rPr>
              <w:t>Residual Risk (H/M/L)</w:t>
            </w:r>
          </w:p>
        </w:tc>
      </w:tr>
      <w:tr w:rsidR="0062560A" w:rsidRPr="009160E3" w14:paraId="34E1FD37" w14:textId="77777777" w:rsidTr="0062560A">
        <w:trPr>
          <w:tblHeader/>
        </w:trPr>
        <w:tc>
          <w:tcPr>
            <w:tcW w:w="2534" w:type="dxa"/>
            <w:shd w:val="clear" w:color="auto" w:fill="auto"/>
          </w:tcPr>
          <w:p w14:paraId="16D2D76B" w14:textId="77777777" w:rsidR="0062560A" w:rsidRPr="00326913" w:rsidRDefault="0062560A" w:rsidP="0062560A">
            <w:pPr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Injuries arising from the effects of smoke and/or fire</w:t>
            </w:r>
          </w:p>
        </w:tc>
        <w:tc>
          <w:tcPr>
            <w:tcW w:w="1530" w:type="dxa"/>
            <w:shd w:val="clear" w:color="auto" w:fill="auto"/>
          </w:tcPr>
          <w:p w14:paraId="319ECFC8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>Staff</w:t>
            </w:r>
          </w:p>
          <w:p w14:paraId="3495FB91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>Students</w:t>
            </w:r>
          </w:p>
          <w:p w14:paraId="78E0CBF1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>Visitors</w:t>
            </w:r>
          </w:p>
        </w:tc>
        <w:tc>
          <w:tcPr>
            <w:tcW w:w="1710" w:type="dxa"/>
            <w:shd w:val="clear" w:color="auto" w:fill="auto"/>
          </w:tcPr>
          <w:p w14:paraId="62FCD213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>Smoke inhalation</w:t>
            </w:r>
          </w:p>
          <w:p w14:paraId="18140C54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>Death</w:t>
            </w:r>
          </w:p>
          <w:p w14:paraId="5429BBCB" w14:textId="77777777" w:rsidR="0062560A" w:rsidRPr="00326913" w:rsidRDefault="0062560A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26913">
              <w:rPr>
                <w:rFonts w:ascii="Comic Sans MS" w:hAnsi="Comic Sans MS"/>
                <w:b/>
                <w:sz w:val="18"/>
                <w:szCs w:val="18"/>
              </w:rPr>
              <w:t xml:space="preserve">Burns </w:t>
            </w:r>
          </w:p>
        </w:tc>
        <w:tc>
          <w:tcPr>
            <w:tcW w:w="2970" w:type="dxa"/>
            <w:shd w:val="clear" w:color="auto" w:fill="auto"/>
          </w:tcPr>
          <w:p w14:paraId="23EFA7CF" w14:textId="77777777" w:rsidR="00326913" w:rsidRDefault="00326913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safety training delivered annually in Sept inset days for all staff</w:t>
            </w:r>
          </w:p>
          <w:p w14:paraId="36023011" w14:textId="77777777" w:rsidR="00326913" w:rsidRDefault="0042313C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evacuation plans on display in each room in college</w:t>
            </w:r>
          </w:p>
          <w:p w14:paraId="6C10F8F4" w14:textId="77777777" w:rsidR="00326913" w:rsidRDefault="0042313C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Symbolised fire plan for students up in every classroom, therapy room, food tech room, common room and bathrooms</w:t>
            </w:r>
          </w:p>
          <w:p w14:paraId="3B0D9078" w14:textId="77777777" w:rsidR="00326913" w:rsidRDefault="0042313C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 xml:space="preserve">Staff, visitor and student attendance registers maintained </w:t>
            </w:r>
          </w:p>
          <w:p w14:paraId="574522F9" w14:textId="2C273D17" w:rsidR="00326913" w:rsidRDefault="0042313C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Staff trained in fire safety</w:t>
            </w:r>
            <w:r w:rsidR="00326913">
              <w:rPr>
                <w:rFonts w:ascii="Comic Sans MS" w:hAnsi="Comic Sans MS"/>
                <w:sz w:val="18"/>
                <w:szCs w:val="18"/>
              </w:rPr>
              <w:t xml:space="preserve"> – fire wardens trained annually and poster in college detailing who is fire warden</w:t>
            </w:r>
          </w:p>
          <w:p w14:paraId="7AB33713" w14:textId="38A88A20" w:rsidR="0042313C" w:rsidRDefault="0042313C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exit signs clearly visible throughout the college</w:t>
            </w:r>
          </w:p>
          <w:p w14:paraId="34C7B0C3" w14:textId="3E10AA2B" w:rsidR="00326913" w:rsidRDefault="00326913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Staff to escort students out of building to designated fire assembly point at side of building</w:t>
            </w:r>
          </w:p>
          <w:p w14:paraId="205D1568" w14:textId="00140D12" w:rsidR="00326913" w:rsidRDefault="00326913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Termly fire drills completed with all staff and students- records kept</w:t>
            </w:r>
          </w:p>
          <w:p w14:paraId="1C4616C6" w14:textId="3814365D" w:rsidR="00326913" w:rsidRDefault="00326913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Weekly check of fire alarm system by caretaker</w:t>
            </w:r>
          </w:p>
          <w:p w14:paraId="7A7664B3" w14:textId="057EAE3E" w:rsidR="00326913" w:rsidRPr="00326913" w:rsidRDefault="00326913" w:rsidP="0062560A">
            <w:pPr>
              <w:pStyle w:val="ListParagraph"/>
              <w:numPr>
                <w:ilvl w:val="0"/>
                <w:numId w:val="2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Quarterly check on fire signage, door closures etc. and record kept in H&amp;S file in front office</w:t>
            </w:r>
          </w:p>
          <w:p w14:paraId="4854CABD" w14:textId="057EAE3E" w:rsidR="0042313C" w:rsidRPr="00326913" w:rsidRDefault="0042313C" w:rsidP="0062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7F291CB" w14:textId="77777777" w:rsidR="0042313C" w:rsidRDefault="0042313C" w:rsidP="004231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  <w:p w14:paraId="2FD0107C" w14:textId="77777777" w:rsidR="0062560A" w:rsidRPr="0042313C" w:rsidRDefault="0062560A" w:rsidP="004231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0" w:type="dxa"/>
            <w:shd w:val="clear" w:color="auto" w:fill="auto"/>
          </w:tcPr>
          <w:p w14:paraId="428E4026" w14:textId="336B02D4" w:rsidR="0062560A" w:rsidRDefault="00E93102" w:rsidP="00E9310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E93102">
              <w:rPr>
                <w:rFonts w:ascii="Comic Sans MS" w:hAnsi="Comic Sans MS"/>
                <w:bCs/>
                <w:sz w:val="18"/>
                <w:szCs w:val="18"/>
              </w:rPr>
              <w:t>Rubbish removed from classrooms on a daily basis</w:t>
            </w:r>
          </w:p>
          <w:p w14:paraId="2B584201" w14:textId="77777777" w:rsidR="00E93102" w:rsidRPr="00E93102" w:rsidRDefault="00E93102" w:rsidP="00E9310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52459CE" w14:textId="73E8E2AC" w:rsidR="00E93102" w:rsidRDefault="00E93102" w:rsidP="0062560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E93102">
              <w:rPr>
                <w:rFonts w:ascii="Comic Sans MS" w:hAnsi="Comic Sans MS"/>
                <w:bCs/>
                <w:sz w:val="18"/>
                <w:szCs w:val="18"/>
              </w:rPr>
              <w:t>Classroom and building kept tidy and clutter free</w:t>
            </w:r>
          </w:p>
          <w:p w14:paraId="484CD72C" w14:textId="77777777" w:rsidR="00E93102" w:rsidRPr="00E93102" w:rsidRDefault="00E93102" w:rsidP="0062560A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5C1522B6" w14:textId="1543A113" w:rsidR="00E93102" w:rsidRPr="0062560A" w:rsidRDefault="00E93102" w:rsidP="0062560A">
            <w:pPr>
              <w:rPr>
                <w:rFonts w:ascii="Comic Sans MS" w:hAnsi="Comic Sans MS"/>
                <w:b/>
              </w:rPr>
            </w:pPr>
            <w:r w:rsidRPr="00E93102">
              <w:rPr>
                <w:rFonts w:ascii="Comic Sans MS" w:hAnsi="Comic Sans MS"/>
                <w:bCs/>
                <w:sz w:val="18"/>
                <w:szCs w:val="18"/>
              </w:rPr>
              <w:t>Electrical sockets not overloaded</w:t>
            </w:r>
            <w:r w:rsidRPr="00E9310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</w:tcPr>
          <w:p w14:paraId="31E18CC4" w14:textId="77777777" w:rsidR="0062560A" w:rsidRPr="0062560A" w:rsidRDefault="0062560A" w:rsidP="0062560A">
            <w:pPr>
              <w:rPr>
                <w:rFonts w:ascii="Comic Sans MS" w:hAnsi="Comic Sans MS"/>
                <w:b/>
              </w:rPr>
            </w:pPr>
          </w:p>
        </w:tc>
      </w:tr>
      <w:tr w:rsidR="0042313C" w:rsidRPr="009160E3" w14:paraId="7129F579" w14:textId="77777777" w:rsidTr="0062560A">
        <w:trPr>
          <w:tblHeader/>
        </w:trPr>
        <w:tc>
          <w:tcPr>
            <w:tcW w:w="2534" w:type="dxa"/>
            <w:shd w:val="clear" w:color="auto" w:fill="auto"/>
          </w:tcPr>
          <w:p w14:paraId="5CBC01CB" w14:textId="77777777" w:rsidR="0042313C" w:rsidRPr="00326913" w:rsidRDefault="0042313C" w:rsidP="0062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39DA848" w14:textId="77777777" w:rsidR="0042313C" w:rsidRPr="00326913" w:rsidRDefault="0042313C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24D9C56" w14:textId="77777777" w:rsidR="0042313C" w:rsidRPr="00326913" w:rsidRDefault="0042313C" w:rsidP="0062560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14:paraId="0A696FD9" w14:textId="77777777" w:rsidR="00326913" w:rsidRDefault="00326913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COSSH register</w:t>
            </w:r>
          </w:p>
          <w:p w14:paraId="75248481" w14:textId="77777777" w:rsidR="00326913" w:rsidRDefault="0042313C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extinguishers throughout building</w:t>
            </w:r>
          </w:p>
          <w:p w14:paraId="6F64B87C" w14:textId="77777777" w:rsidR="00326913" w:rsidRDefault="0042313C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 xml:space="preserve">Fire alarm system in place that will alert fire brigade in emergency situation </w:t>
            </w:r>
          </w:p>
          <w:p w14:paraId="7895FE92" w14:textId="77777777" w:rsidR="00326913" w:rsidRDefault="00E857FA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safety management plan in operation and updated yearly</w:t>
            </w:r>
          </w:p>
          <w:p w14:paraId="29BFDC40" w14:textId="77777777" w:rsidR="00E93102" w:rsidRDefault="00E857FA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326913">
              <w:rPr>
                <w:rFonts w:ascii="Comic Sans MS" w:hAnsi="Comic Sans MS"/>
                <w:sz w:val="18"/>
                <w:szCs w:val="18"/>
              </w:rPr>
              <w:t>Fire Ris</w:t>
            </w:r>
            <w:r w:rsidR="00AE521B" w:rsidRPr="00326913">
              <w:rPr>
                <w:rFonts w:ascii="Comic Sans MS" w:hAnsi="Comic Sans MS"/>
                <w:sz w:val="18"/>
                <w:szCs w:val="18"/>
              </w:rPr>
              <w:t xml:space="preserve">k Assessment </w:t>
            </w:r>
            <w:r w:rsidRPr="00326913">
              <w:rPr>
                <w:rFonts w:ascii="Comic Sans MS" w:hAnsi="Comic Sans MS"/>
                <w:sz w:val="18"/>
                <w:szCs w:val="18"/>
              </w:rPr>
              <w:t>adhered to</w:t>
            </w:r>
            <w:r w:rsidR="00326913">
              <w:rPr>
                <w:rFonts w:ascii="Comic Sans MS" w:hAnsi="Comic Sans MS"/>
                <w:sz w:val="18"/>
                <w:szCs w:val="18"/>
              </w:rPr>
              <w:t xml:space="preserve"> and updated annually</w:t>
            </w:r>
          </w:p>
          <w:p w14:paraId="57A200E6" w14:textId="657DE4D0" w:rsidR="002678B0" w:rsidRPr="00E93102" w:rsidRDefault="002678B0" w:rsidP="0062560A">
            <w:pPr>
              <w:pStyle w:val="ListParagraph"/>
              <w:numPr>
                <w:ilvl w:val="0"/>
                <w:numId w:val="3"/>
              </w:numPr>
              <w:ind w:left="66" w:hanging="141"/>
              <w:rPr>
                <w:rFonts w:ascii="Comic Sans MS" w:hAnsi="Comic Sans MS"/>
                <w:sz w:val="18"/>
                <w:szCs w:val="18"/>
              </w:rPr>
            </w:pPr>
            <w:r w:rsidRPr="00E93102">
              <w:rPr>
                <w:rFonts w:ascii="Comic Sans MS" w:hAnsi="Comic Sans MS"/>
                <w:sz w:val="18"/>
                <w:szCs w:val="18"/>
              </w:rPr>
              <w:t>Staff inc all supply and volunteers receive induction showing exits and assembly point in case of fire</w:t>
            </w:r>
          </w:p>
          <w:p w14:paraId="12642ECF" w14:textId="770229BE" w:rsidR="00326913" w:rsidRPr="00326913" w:rsidRDefault="00326913" w:rsidP="006256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8646BE8" w14:textId="77777777" w:rsidR="0042313C" w:rsidRPr="0062560A" w:rsidRDefault="0042313C" w:rsidP="0062560A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  <w:shd w:val="clear" w:color="auto" w:fill="auto"/>
          </w:tcPr>
          <w:p w14:paraId="2F8C594E" w14:textId="77777777" w:rsidR="0042313C" w:rsidRPr="0062560A" w:rsidRDefault="0042313C" w:rsidP="0062560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37" w:type="dxa"/>
            <w:shd w:val="clear" w:color="auto" w:fill="auto"/>
          </w:tcPr>
          <w:p w14:paraId="364ADDC1" w14:textId="77777777" w:rsidR="0042313C" w:rsidRPr="0062560A" w:rsidRDefault="0042313C" w:rsidP="0062560A">
            <w:pPr>
              <w:rPr>
                <w:rFonts w:ascii="Comic Sans MS" w:hAnsi="Comic Sans MS"/>
                <w:b/>
              </w:rPr>
            </w:pPr>
          </w:p>
        </w:tc>
      </w:tr>
    </w:tbl>
    <w:p w14:paraId="71BB2448" w14:textId="77777777" w:rsidR="00A416D0" w:rsidRDefault="00A416D0">
      <w:pPr>
        <w:rPr>
          <w:rFonts w:ascii="Comic Sans MS" w:hAnsi="Comic Sans MS"/>
        </w:rPr>
      </w:pPr>
    </w:p>
    <w:p w14:paraId="336BCBC7" w14:textId="77777777" w:rsidR="00705FBA" w:rsidRPr="009160E3" w:rsidRDefault="00705FBA" w:rsidP="004A7351">
      <w:pPr>
        <w:rPr>
          <w:sz w:val="28"/>
        </w:rPr>
      </w:pPr>
    </w:p>
    <w:sectPr w:rsidR="00705FBA" w:rsidRPr="009160E3" w:rsidSect="00096EE3">
      <w:pgSz w:w="15842" w:h="12242" w:orient="landscape" w:code="1"/>
      <w:pgMar w:top="993" w:right="805" w:bottom="42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0A2E" w14:textId="77777777" w:rsidR="00AF5C12" w:rsidRDefault="00AF5C12">
      <w:r>
        <w:separator/>
      </w:r>
    </w:p>
  </w:endnote>
  <w:endnote w:type="continuationSeparator" w:id="0">
    <w:p w14:paraId="0033577F" w14:textId="77777777" w:rsidR="00AF5C12" w:rsidRDefault="00AF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2B00" w14:textId="77777777" w:rsidR="00AF5C12" w:rsidRDefault="00AF5C12">
      <w:r>
        <w:separator/>
      </w:r>
    </w:p>
  </w:footnote>
  <w:footnote w:type="continuationSeparator" w:id="0">
    <w:p w14:paraId="119C66C0" w14:textId="77777777" w:rsidR="00AF5C12" w:rsidRDefault="00AF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CB2"/>
    <w:multiLevelType w:val="hybridMultilevel"/>
    <w:tmpl w:val="3ED0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089C"/>
    <w:multiLevelType w:val="hybridMultilevel"/>
    <w:tmpl w:val="096E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5C3B"/>
    <w:multiLevelType w:val="hybridMultilevel"/>
    <w:tmpl w:val="D5A6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14C7"/>
    <w:multiLevelType w:val="hybridMultilevel"/>
    <w:tmpl w:val="87C8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0215">
    <w:abstractNumId w:val="2"/>
  </w:num>
  <w:num w:numId="2" w16cid:durableId="1563296478">
    <w:abstractNumId w:val="1"/>
  </w:num>
  <w:num w:numId="3" w16cid:durableId="226113769">
    <w:abstractNumId w:val="0"/>
  </w:num>
  <w:num w:numId="4" w16cid:durableId="30016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B"/>
    <w:rsid w:val="00096EE3"/>
    <w:rsid w:val="000B5576"/>
    <w:rsid w:val="001558A7"/>
    <w:rsid w:val="001A2410"/>
    <w:rsid w:val="001C62BB"/>
    <w:rsid w:val="001D603D"/>
    <w:rsid w:val="001D67C4"/>
    <w:rsid w:val="001E664A"/>
    <w:rsid w:val="00222C28"/>
    <w:rsid w:val="002678B0"/>
    <w:rsid w:val="002B1C6C"/>
    <w:rsid w:val="002D211E"/>
    <w:rsid w:val="00326913"/>
    <w:rsid w:val="0042313C"/>
    <w:rsid w:val="004612D6"/>
    <w:rsid w:val="004A25AF"/>
    <w:rsid w:val="004A7351"/>
    <w:rsid w:val="004B08AC"/>
    <w:rsid w:val="004B2EEC"/>
    <w:rsid w:val="004B734B"/>
    <w:rsid w:val="00532C7D"/>
    <w:rsid w:val="005B1821"/>
    <w:rsid w:val="006129E6"/>
    <w:rsid w:val="0062560A"/>
    <w:rsid w:val="00644D81"/>
    <w:rsid w:val="006A2CAC"/>
    <w:rsid w:val="006C4DC5"/>
    <w:rsid w:val="006F5976"/>
    <w:rsid w:val="00705FBA"/>
    <w:rsid w:val="0077608A"/>
    <w:rsid w:val="007C0C02"/>
    <w:rsid w:val="008C1FF1"/>
    <w:rsid w:val="0091009A"/>
    <w:rsid w:val="009160E3"/>
    <w:rsid w:val="0099238F"/>
    <w:rsid w:val="009B7CC1"/>
    <w:rsid w:val="009D12CC"/>
    <w:rsid w:val="009F2E33"/>
    <w:rsid w:val="00A416D0"/>
    <w:rsid w:val="00A5612A"/>
    <w:rsid w:val="00A56DE9"/>
    <w:rsid w:val="00A743CA"/>
    <w:rsid w:val="00AB0F38"/>
    <w:rsid w:val="00AD75B3"/>
    <w:rsid w:val="00AE4D83"/>
    <w:rsid w:val="00AE521B"/>
    <w:rsid w:val="00AF5C12"/>
    <w:rsid w:val="00B11A96"/>
    <w:rsid w:val="00B60B41"/>
    <w:rsid w:val="00C31A5F"/>
    <w:rsid w:val="00C51C22"/>
    <w:rsid w:val="00C526AF"/>
    <w:rsid w:val="00C61D0E"/>
    <w:rsid w:val="00CD1BDB"/>
    <w:rsid w:val="00CE59AB"/>
    <w:rsid w:val="00D20730"/>
    <w:rsid w:val="00D908FD"/>
    <w:rsid w:val="00DE393E"/>
    <w:rsid w:val="00E04CE1"/>
    <w:rsid w:val="00E44E23"/>
    <w:rsid w:val="00E857FA"/>
    <w:rsid w:val="00E93102"/>
    <w:rsid w:val="00E97938"/>
    <w:rsid w:val="00EE0A4A"/>
    <w:rsid w:val="00F65CA7"/>
    <w:rsid w:val="00F67944"/>
    <w:rsid w:val="00FA3482"/>
    <w:rsid w:val="00FD15F5"/>
    <w:rsid w:val="00FE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6D4EC"/>
  <w15:docId w15:val="{E9F2F75E-1B7C-4ECD-A2B0-6F5C7CB1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EE3"/>
    <w:rPr>
      <w:lang w:val="en-GB" w:eastAsia="en-GB"/>
    </w:rPr>
  </w:style>
  <w:style w:type="paragraph" w:styleId="Heading1">
    <w:name w:val="heading 1"/>
    <w:basedOn w:val="Normal"/>
    <w:next w:val="Normal"/>
    <w:qFormat/>
    <w:rsid w:val="00096EE3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96EE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6EE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6EE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6EE3"/>
    <w:pPr>
      <w:keepNext/>
      <w:spacing w:before="120" w:after="12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6EE3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rsid w:val="00096EE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A4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5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DE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ITSU</dc:creator>
  <cp:lastModifiedBy>Dale Holden</cp:lastModifiedBy>
  <cp:revision>4</cp:revision>
  <cp:lastPrinted>2015-09-22T12:20:00Z</cp:lastPrinted>
  <dcterms:created xsi:type="dcterms:W3CDTF">2022-09-08T15:44:00Z</dcterms:created>
  <dcterms:modified xsi:type="dcterms:W3CDTF">2023-09-28T08:18:00Z</dcterms:modified>
</cp:coreProperties>
</file>