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6582"/>
      </w:tblGrid>
      <w:tr w:rsidR="00B67224" w14:paraId="4DC5621B" w14:textId="77777777" w:rsidTr="00B67224">
        <w:trPr>
          <w:trHeight w:val="90"/>
        </w:trPr>
        <w:tc>
          <w:tcPr>
            <w:tcW w:w="3256" w:type="dxa"/>
            <w:vMerge w:val="restart"/>
          </w:tcPr>
          <w:p w14:paraId="56417652" w14:textId="0F178E4F" w:rsidR="00B67224" w:rsidRDefault="00B67224" w:rsidP="00B6722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BD151F9" wp14:editId="45D1272E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355600</wp:posOffset>
                  </wp:positionV>
                  <wp:extent cx="1403218" cy="1238250"/>
                  <wp:effectExtent l="0" t="0" r="6985" b="0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218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92" w:type="dxa"/>
            <w:gridSpan w:val="2"/>
          </w:tcPr>
          <w:p w14:paraId="28651184" w14:textId="67324253" w:rsidR="00B67224" w:rsidRPr="00B67224" w:rsidRDefault="00B67224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Skills for Emp</w:t>
            </w:r>
            <w:r w:rsidR="002E0FF6">
              <w:rPr>
                <w:rFonts w:ascii="Comic Sans MS" w:hAnsi="Comic Sans MS"/>
                <w:b/>
                <w:bCs/>
                <w:sz w:val="24"/>
                <w:szCs w:val="24"/>
              </w:rPr>
              <w:t>l</w:t>
            </w:r>
            <w:r w:rsidR="00C257E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oyability Pathway Form 6 Summer </w:t>
            </w:r>
            <w:r w:rsidR="002E0FF6">
              <w:rPr>
                <w:rFonts w:ascii="Comic Sans MS" w:hAnsi="Comic Sans MS"/>
                <w:b/>
                <w:bCs/>
                <w:sz w:val="24"/>
                <w:szCs w:val="24"/>
              </w:rPr>
              <w:t>Term 2025</w:t>
            </w:r>
          </w:p>
          <w:p w14:paraId="485DB3BE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Overview</w:t>
            </w:r>
          </w:p>
        </w:tc>
      </w:tr>
      <w:tr w:rsidR="00CA482D" w14:paraId="4BD7EFD1" w14:textId="77777777" w:rsidTr="00CA482D">
        <w:trPr>
          <w:trHeight w:val="2432"/>
        </w:trPr>
        <w:tc>
          <w:tcPr>
            <w:tcW w:w="3256" w:type="dxa"/>
            <w:vMerge/>
          </w:tcPr>
          <w:p w14:paraId="285176BC" w14:textId="77777777" w:rsidR="00CA482D" w:rsidRDefault="00CA482D" w:rsidP="00B67224"/>
        </w:tc>
        <w:tc>
          <w:tcPr>
            <w:tcW w:w="4110" w:type="dxa"/>
          </w:tcPr>
          <w:p w14:paraId="43DE47A9" w14:textId="39FDF6C3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147E83D" wp14:editId="5A689A8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334010</wp:posOffset>
                  </wp:positionV>
                  <wp:extent cx="2376697" cy="381000"/>
                  <wp:effectExtent l="0" t="0" r="5080" b="0"/>
                  <wp:wrapNone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697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2" w:type="dxa"/>
          </w:tcPr>
          <w:p w14:paraId="2DC97D41" w14:textId="77777777" w:rsidR="00CA482D" w:rsidRPr="007C18FF" w:rsidRDefault="00CA482D" w:rsidP="00CA482D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7C18FF">
              <w:rPr>
                <w:rFonts w:ascii="Comic Sans MS" w:hAnsi="Comic Sans MS"/>
                <w:color w:val="00B050"/>
                <w:sz w:val="24"/>
                <w:szCs w:val="24"/>
              </w:rPr>
              <w:t>Key Information</w:t>
            </w:r>
          </w:p>
          <w:p w14:paraId="0B48F5E6" w14:textId="0834FF9E" w:rsidR="00CA482D" w:rsidRPr="00C257EA" w:rsidRDefault="00CA482D" w:rsidP="00C257E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Work </w:t>
            </w:r>
            <w:r w:rsidR="00C257EA">
              <w:rPr>
                <w:rFonts w:ascii="Comic Sans MS" w:hAnsi="Comic Sans MS"/>
                <w:color w:val="00B050"/>
                <w:sz w:val="18"/>
                <w:szCs w:val="18"/>
              </w:rPr>
              <w:t>experience is Monday, Tuesday and Wednesdays</w:t>
            </w:r>
            <w:r w:rsidRPr="00C257EA">
              <w:rPr>
                <w:rFonts w:ascii="Comic Sans MS" w:hAnsi="Comic Sans MS"/>
                <w:color w:val="00B050"/>
                <w:sz w:val="18"/>
                <w:szCs w:val="18"/>
              </w:rPr>
              <w:t>.</w:t>
            </w:r>
            <w:r w:rsidR="00C257EA">
              <w:rPr>
                <w:rFonts w:ascii="Comic Sans MS" w:hAnsi="Comic Sans MS"/>
                <w:color w:val="00B050"/>
                <w:sz w:val="18"/>
                <w:szCs w:val="18"/>
              </w:rPr>
              <w:t xml:space="preserve"> (external and internal)</w:t>
            </w:r>
          </w:p>
          <w:p w14:paraId="63FD0073" w14:textId="41C3B023" w:rsidR="00CA482D" w:rsidRPr="00E6632B" w:rsidRDefault="00CA482D" w:rsidP="00CA482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Snack is £2 per week-students will be shopping for snack in the community</w:t>
            </w:r>
          </w:p>
          <w:p w14:paraId="7C07274C" w14:textId="77777777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If you would prefer to send in your own snack that is ok. </w:t>
            </w:r>
          </w:p>
          <w:p w14:paraId="397B818D" w14:textId="77777777" w:rsidR="00CA482D" w:rsidRPr="00E6632B" w:rsidRDefault="00CA482D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 xml:space="preserve">Fitness &amp; Wellbeing sessions are on a Monday afternoon. Please could students wear suitable clothing. </w:t>
            </w:r>
          </w:p>
          <w:p w14:paraId="18353250" w14:textId="561F3098" w:rsidR="00CA482D" w:rsidRDefault="00CA482D" w:rsidP="00CA482D">
            <w:pPr>
              <w:pStyle w:val="ListParagraph"/>
              <w:numPr>
                <w:ilvl w:val="0"/>
                <w:numId w:val="1"/>
              </w:numPr>
            </w:pPr>
            <w:r w:rsidRPr="00E6632B">
              <w:rPr>
                <w:rFonts w:ascii="Comic Sans MS" w:hAnsi="Comic Sans MS"/>
                <w:color w:val="00B050"/>
                <w:sz w:val="18"/>
                <w:szCs w:val="18"/>
              </w:rPr>
              <w:t>Independent travel sessions Mondays &amp; Fr</w:t>
            </w:r>
            <w:r w:rsidR="00C257EA">
              <w:rPr>
                <w:rFonts w:ascii="Comic Sans MS" w:hAnsi="Comic Sans MS"/>
                <w:color w:val="00B050"/>
                <w:sz w:val="18"/>
                <w:szCs w:val="18"/>
              </w:rPr>
              <w:t>idays for Will, Joel and Loghan</w:t>
            </w:r>
            <w:r w:rsidR="001F1F4A">
              <w:rPr>
                <w:rFonts w:ascii="Comic Sans MS" w:hAnsi="Comic Sans MS"/>
                <w:color w:val="00B050"/>
                <w:sz w:val="18"/>
                <w:szCs w:val="18"/>
              </w:rPr>
              <w:t xml:space="preserve">, </w:t>
            </w:r>
          </w:p>
        </w:tc>
      </w:tr>
    </w:tbl>
    <w:p w14:paraId="78689AB2" w14:textId="5DA94EC0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>Please read through the information below to find an overview of what your son/daughter will be learning about over</w:t>
      </w:r>
      <w:r w:rsidR="00C257EA">
        <w:rPr>
          <w:rFonts w:ascii="Comic Sans MS" w:hAnsi="Comic Sans MS"/>
        </w:rPr>
        <w:t xml:space="preserve"> the coming term until July</w:t>
      </w:r>
      <w:r w:rsidR="002E0FF6">
        <w:rPr>
          <w:rFonts w:ascii="Comic Sans MS" w:hAnsi="Comic Sans MS"/>
        </w:rPr>
        <w:t xml:space="preserve"> </w:t>
      </w:r>
      <w:r w:rsidRPr="00DD691E">
        <w:rPr>
          <w:rFonts w:ascii="Comic Sans MS" w:hAnsi="Comic Sans MS"/>
        </w:rPr>
        <w:t>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191"/>
        <w:gridCol w:w="3685"/>
        <w:gridCol w:w="3747"/>
      </w:tblGrid>
      <w:tr w:rsidR="0083171A" w14:paraId="1B77AAEB" w14:textId="77777777" w:rsidTr="007C18FF">
        <w:tc>
          <w:tcPr>
            <w:tcW w:w="3325" w:type="dxa"/>
            <w:shd w:val="clear" w:color="auto" w:fill="AFC5B9"/>
          </w:tcPr>
          <w:p w14:paraId="064854B8" w14:textId="4517BA58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191" w:type="dxa"/>
            <w:shd w:val="clear" w:color="auto" w:fill="84E290" w:themeFill="accent3" w:themeFillTint="66"/>
          </w:tcPr>
          <w:p w14:paraId="1FE6C23B" w14:textId="7E742EE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685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747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83171A">
        <w:tc>
          <w:tcPr>
            <w:tcW w:w="3325" w:type="dxa"/>
          </w:tcPr>
          <w:p w14:paraId="4D2310B1" w14:textId="170C4B34" w:rsidR="00581E71" w:rsidRDefault="00581E71" w:rsidP="00581E7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1E71">
              <w:rPr>
                <w:rFonts w:ascii="Comic Sans MS" w:hAnsi="Comic Sans MS"/>
                <w:b/>
                <w:bCs/>
                <w:sz w:val="20"/>
                <w:szCs w:val="20"/>
              </w:rPr>
              <w:t>Literacy in the Future</w:t>
            </w:r>
          </w:p>
          <w:p w14:paraId="4DADCF0D" w14:textId="0D6804D5" w:rsidR="00581E71" w:rsidRPr="006245CA" w:rsidRDefault="00581E71" w:rsidP="00581E71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The students will learn about and experience:</w:t>
            </w:r>
          </w:p>
          <w:p w14:paraId="7BF870FA" w14:textId="554429B2" w:rsidR="0083171A" w:rsidRPr="006245CA" w:rsidRDefault="00581E71" w:rsidP="00581E71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Consolidation of This is Me and Personal Statements OR units</w:t>
            </w:r>
          </w:p>
          <w:p w14:paraId="331D5A8B" w14:textId="77777777" w:rsidR="00581E71" w:rsidRPr="006245CA" w:rsidRDefault="00581E71" w:rsidP="00581E71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6245CA">
              <w:rPr>
                <w:rFonts w:ascii="Comic Sans MS" w:hAnsi="Comic Sans MS" w:cs="Arial"/>
                <w:sz w:val="18"/>
                <w:szCs w:val="18"/>
              </w:rPr>
              <w:t>Functional English Revision</w:t>
            </w:r>
          </w:p>
          <w:p w14:paraId="58E4A9C6" w14:textId="0FF8E1C3" w:rsidR="0083171A" w:rsidRPr="00581E71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</w:tcPr>
          <w:p w14:paraId="13572C99" w14:textId="2A2A1501" w:rsidR="00581E71" w:rsidRPr="00581E71" w:rsidRDefault="00581E71" w:rsidP="00581E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81E71">
              <w:rPr>
                <w:rFonts w:ascii="Comic Sans MS" w:hAnsi="Comic Sans MS"/>
                <w:b/>
                <w:sz w:val="20"/>
                <w:szCs w:val="20"/>
              </w:rPr>
              <w:t>Shape, colour and space</w:t>
            </w:r>
          </w:p>
          <w:p w14:paraId="28836A29" w14:textId="77777777" w:rsidR="00581E71" w:rsidRPr="00581E71" w:rsidRDefault="00581E71" w:rsidP="00581E7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81E71">
              <w:rPr>
                <w:rFonts w:ascii="Comic Sans MS" w:hAnsi="Comic Sans MS"/>
                <w:b/>
                <w:sz w:val="20"/>
                <w:szCs w:val="20"/>
              </w:rPr>
              <w:t>Maps, travel and timetables</w:t>
            </w:r>
          </w:p>
          <w:p w14:paraId="738B3462" w14:textId="77777777" w:rsidR="006245CA" w:rsidRPr="006245CA" w:rsidRDefault="00581E71" w:rsidP="00581E71">
            <w:pPr>
              <w:rPr>
                <w:rFonts w:ascii="Comic Sans MS" w:hAnsi="Comic Sans MS"/>
                <w:sz w:val="18"/>
                <w:szCs w:val="18"/>
              </w:rPr>
            </w:pPr>
            <w:r w:rsidRPr="006245CA">
              <w:rPr>
                <w:rFonts w:ascii="Comic Sans MS" w:hAnsi="Comic Sans MS"/>
                <w:sz w:val="18"/>
                <w:szCs w:val="18"/>
              </w:rPr>
              <w:t>The students will learn about and experience:</w:t>
            </w:r>
          </w:p>
          <w:p w14:paraId="5751F7CE" w14:textId="3CC88460" w:rsidR="00581E71" w:rsidRPr="00581E71" w:rsidRDefault="00581E71" w:rsidP="00581E71">
            <w:pPr>
              <w:rPr>
                <w:rFonts w:ascii="Comic Sans MS" w:hAnsi="Comic Sans MS"/>
                <w:sz w:val="20"/>
                <w:szCs w:val="20"/>
              </w:rPr>
            </w:pPr>
            <w:r w:rsidRPr="006245CA">
              <w:rPr>
                <w:rFonts w:ascii="Comic Sans MS" w:hAnsi="Comic Sans MS"/>
                <w:sz w:val="18"/>
                <w:szCs w:val="18"/>
              </w:rPr>
              <w:t xml:space="preserve"> Functional Skills Revision</w:t>
            </w:r>
          </w:p>
        </w:tc>
        <w:tc>
          <w:tcPr>
            <w:tcW w:w="3685" w:type="dxa"/>
          </w:tcPr>
          <w:p w14:paraId="7DB81A8B" w14:textId="1B504A26" w:rsidR="00CA482D" w:rsidRPr="00581E71" w:rsidRDefault="00C257EA" w:rsidP="00C257E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1E71">
              <w:rPr>
                <w:rFonts w:ascii="Comic Sans MS" w:hAnsi="Comic Sans MS"/>
                <w:b/>
                <w:bCs/>
                <w:sz w:val="20"/>
                <w:szCs w:val="20"/>
              </w:rPr>
              <w:t>Career Planning</w:t>
            </w:r>
          </w:p>
          <w:p w14:paraId="69A26AF8" w14:textId="5E214D19" w:rsidR="00C257EA" w:rsidRPr="006245CA" w:rsidRDefault="00C257EA" w:rsidP="00C257E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The students will learn about and experience:</w:t>
            </w:r>
          </w:p>
          <w:p w14:paraId="16EE88C8" w14:textId="663B8583" w:rsidR="00C257EA" w:rsidRPr="006245CA" w:rsidRDefault="00C257EA" w:rsidP="00C257E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What employers want</w:t>
            </w:r>
          </w:p>
          <w:p w14:paraId="58022E95" w14:textId="4D3DBB97" w:rsidR="00C257EA" w:rsidRPr="006245CA" w:rsidRDefault="00C257EA" w:rsidP="00C257E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Interview preparation and practise</w:t>
            </w:r>
          </w:p>
          <w:p w14:paraId="66C1E05F" w14:textId="7CBB55BC" w:rsidR="00C257EA" w:rsidRPr="006245CA" w:rsidRDefault="00C257EA" w:rsidP="00C257E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Showcasing skills</w:t>
            </w:r>
          </w:p>
          <w:p w14:paraId="36C978F9" w14:textId="5A557489" w:rsidR="00C257EA" w:rsidRPr="006245CA" w:rsidRDefault="00C257EA" w:rsidP="00C257E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CV updated</w:t>
            </w:r>
          </w:p>
          <w:p w14:paraId="7E9C82BB" w14:textId="2E8F4C21" w:rsidR="00CA482D" w:rsidRPr="006245CA" w:rsidRDefault="00C257EA" w:rsidP="00CA482D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Transition Visits to FE or Social    Care</w:t>
            </w:r>
          </w:p>
        </w:tc>
        <w:tc>
          <w:tcPr>
            <w:tcW w:w="3747" w:type="dxa"/>
          </w:tcPr>
          <w:p w14:paraId="114BE4F9" w14:textId="6BF89728" w:rsidR="00E6632B" w:rsidRPr="006245CA" w:rsidRDefault="00C257EA" w:rsidP="00E050D8">
            <w:pPr>
              <w:rPr>
                <w:rFonts w:ascii="Comic Sans MS" w:hAnsi="Comic Sans MS" w:cs="Arial"/>
                <w:b/>
                <w:kern w:val="0"/>
                <w:sz w:val="20"/>
                <w:szCs w:val="20"/>
                <w14:ligatures w14:val="none"/>
              </w:rPr>
            </w:pPr>
            <w:r w:rsidRPr="00581E71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6245CA" w:rsidRPr="006245CA">
              <w:rPr>
                <w:rFonts w:ascii="Comic Sans MS" w:hAnsi="Comic Sans MS" w:cs="Arial"/>
                <w:b/>
                <w:kern w:val="0"/>
                <w:sz w:val="20"/>
                <w:szCs w:val="20"/>
                <w14:ligatures w14:val="none"/>
              </w:rPr>
              <w:t>Community Project &amp; A Job Study</w:t>
            </w:r>
          </w:p>
          <w:p w14:paraId="1FDC8154" w14:textId="77777777" w:rsidR="00E050D8" w:rsidRDefault="00581E71" w:rsidP="00E050D8">
            <w:pPr>
              <w:rPr>
                <w:rFonts w:ascii="Comic Sans MS" w:hAnsi="Comic Sans MS" w:cs="Arial"/>
                <w:kern w:val="0"/>
                <w:sz w:val="18"/>
                <w:szCs w:val="18"/>
                <w14:ligatures w14:val="none"/>
              </w:rPr>
            </w:pPr>
            <w:r w:rsidRPr="006245CA">
              <w:rPr>
                <w:rFonts w:ascii="Comic Sans MS" w:hAnsi="Comic Sans MS" w:cs="Arial"/>
                <w:kern w:val="0"/>
                <w:sz w:val="18"/>
                <w:szCs w:val="18"/>
                <w14:ligatures w14:val="none"/>
              </w:rPr>
              <w:t>The students will learn about and experience:</w:t>
            </w:r>
          </w:p>
          <w:p w14:paraId="338620B7" w14:textId="3BA1EC2A" w:rsidR="006245CA" w:rsidRPr="001F1F4A" w:rsidRDefault="006245CA" w:rsidP="001F1F4A">
            <w:pPr>
              <w:rPr>
                <w:rFonts w:ascii="Comic Sans MS" w:hAnsi="Comic Sans MS" w:cs="Arial"/>
                <w:kern w:val="0"/>
                <w:sz w:val="18"/>
                <w:szCs w:val="18"/>
                <w14:ligatures w14:val="none"/>
              </w:rPr>
            </w:pPr>
            <w:r w:rsidRPr="001F1F4A">
              <w:rPr>
                <w:rFonts w:ascii="Comic Sans MS" w:hAnsi="Comic Sans MS" w:cs="Arial"/>
                <w:kern w:val="0"/>
                <w:sz w:val="18"/>
                <w:szCs w:val="18"/>
                <w14:ligatures w14:val="none"/>
              </w:rPr>
              <w:t>Choose a community project</w:t>
            </w:r>
          </w:p>
          <w:p w14:paraId="55504B86" w14:textId="4C129B51" w:rsidR="006245CA" w:rsidRPr="001F1F4A" w:rsidRDefault="006245CA" w:rsidP="001F1F4A">
            <w:pPr>
              <w:rPr>
                <w:rFonts w:ascii="Comic Sans MS" w:hAnsi="Comic Sans MS" w:cs="Arial"/>
                <w:kern w:val="0"/>
                <w:sz w:val="18"/>
                <w:szCs w:val="18"/>
                <w14:ligatures w14:val="none"/>
              </w:rPr>
            </w:pPr>
            <w:r w:rsidRPr="001F1F4A">
              <w:rPr>
                <w:rFonts w:ascii="Comic Sans MS" w:hAnsi="Comic Sans MS" w:cs="Arial"/>
                <w:kern w:val="0"/>
                <w:sz w:val="18"/>
                <w:szCs w:val="18"/>
                <w14:ligatures w14:val="none"/>
              </w:rPr>
              <w:t>Take part in activities linked with job study</w:t>
            </w:r>
          </w:p>
        </w:tc>
      </w:tr>
      <w:tr w:rsidR="0083171A" w14:paraId="0B8F779B" w14:textId="77777777" w:rsidTr="007C18FF">
        <w:tc>
          <w:tcPr>
            <w:tcW w:w="3325" w:type="dxa"/>
            <w:shd w:val="clear" w:color="auto" w:fill="FFC000"/>
          </w:tcPr>
          <w:p w14:paraId="6152F08F" w14:textId="35F6F1CD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191" w:type="dxa"/>
            <w:shd w:val="clear" w:color="auto" w:fill="E97132" w:themeFill="accent2"/>
          </w:tcPr>
          <w:p w14:paraId="45E39A8E" w14:textId="6B612B1A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685" w:type="dxa"/>
            <w:shd w:val="clear" w:color="auto" w:fill="FFFF00"/>
          </w:tcPr>
          <w:p w14:paraId="47AD160C" w14:textId="200F82AE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747" w:type="dxa"/>
            <w:shd w:val="clear" w:color="auto" w:fill="CAEDFB" w:themeFill="accent4" w:themeFillTint="33"/>
          </w:tcPr>
          <w:p w14:paraId="2B549AC7" w14:textId="77777777" w:rsidR="0083171A" w:rsidRPr="005C0FE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5C0FEE">
              <w:rPr>
                <w:rFonts w:ascii="Comic Sans MS" w:hAnsi="Comic Sans MS"/>
                <w:b/>
                <w:bCs/>
              </w:rPr>
              <w:t>Fitness &amp; Wellbeing</w:t>
            </w:r>
          </w:p>
          <w:p w14:paraId="5633A9BE" w14:textId="77777777" w:rsidR="0083171A" w:rsidRPr="005C0FEE" w:rsidRDefault="0083171A" w:rsidP="007C18F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E050D8" w14:paraId="04CDC737" w14:textId="77777777" w:rsidTr="006D5ECA">
        <w:trPr>
          <w:trHeight w:val="512"/>
        </w:trPr>
        <w:tc>
          <w:tcPr>
            <w:tcW w:w="3325" w:type="dxa"/>
            <w:vMerge w:val="restart"/>
          </w:tcPr>
          <w:p w14:paraId="085A4C60" w14:textId="67F407BF" w:rsidR="00E050D8" w:rsidRPr="00581E71" w:rsidRDefault="006245CA" w:rsidP="007E3CEF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6245CA">
              <w:rPr>
                <w:rFonts w:ascii="Comic Sans MS" w:hAnsi="Comic Sans MS" w:cs="Arial"/>
                <w:b/>
                <w:bCs/>
                <w:sz w:val="18"/>
                <w:szCs w:val="18"/>
              </w:rPr>
              <w:t>Family and Friends</w:t>
            </w: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and </w:t>
            </w:r>
            <w:r w:rsidRPr="006245CA">
              <w:rPr>
                <w:rFonts w:ascii="Comic Sans MS" w:hAnsi="Comic Sans MS" w:cs="Arial"/>
                <w:b/>
                <w:bCs/>
                <w:sz w:val="18"/>
                <w:szCs w:val="18"/>
              </w:rPr>
              <w:t>Democracy: Rights and Responsibilities</w:t>
            </w:r>
          </w:p>
          <w:p w14:paraId="2D3ED0C1" w14:textId="248D17F7" w:rsidR="00E050D8" w:rsidRDefault="00581E71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81E71">
              <w:rPr>
                <w:rFonts w:ascii="Comic Sans MS" w:hAnsi="Comic Sans MS"/>
                <w:bCs/>
                <w:sz w:val="18"/>
                <w:szCs w:val="18"/>
              </w:rPr>
              <w:t>The students will learn about and experience:</w:t>
            </w:r>
          </w:p>
          <w:p w14:paraId="53DD2264" w14:textId="05B5D602" w:rsidR="006245CA" w:rsidRPr="00581E71" w:rsidRDefault="006245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6245CA">
              <w:rPr>
                <w:rFonts w:ascii="Comic Sans MS" w:hAnsi="Comic Sans MS"/>
                <w:bCs/>
                <w:sz w:val="18"/>
                <w:szCs w:val="18"/>
              </w:rPr>
              <w:t>Different types of relationships and appropriate behaviours</w:t>
            </w:r>
          </w:p>
          <w:p w14:paraId="19EC22A5" w14:textId="3026A7F4" w:rsidR="00E050D8" w:rsidRPr="00581E71" w:rsidRDefault="00E050D8" w:rsidP="00E050D8">
            <w:pPr>
              <w:tabs>
                <w:tab w:val="left" w:pos="996"/>
              </w:tabs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191" w:type="dxa"/>
          </w:tcPr>
          <w:p w14:paraId="02AB98EB" w14:textId="77777777" w:rsidR="00E050D8" w:rsidRPr="00581E71" w:rsidRDefault="00E050D8" w:rsidP="00E050D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81E71">
              <w:rPr>
                <w:rFonts w:ascii="Comic Sans MS" w:hAnsi="Comic Sans MS"/>
                <w:b/>
                <w:sz w:val="18"/>
                <w:szCs w:val="18"/>
              </w:rPr>
              <w:t>Leisure &amp; tourism</w:t>
            </w:r>
          </w:p>
          <w:p w14:paraId="12EACC0D" w14:textId="26B6C414" w:rsidR="00E050D8" w:rsidRDefault="00581E71" w:rsidP="00581E71">
            <w:pPr>
              <w:rPr>
                <w:rFonts w:ascii="Comic Sans MS" w:hAnsi="Comic Sans MS"/>
                <w:sz w:val="18"/>
                <w:szCs w:val="18"/>
              </w:rPr>
            </w:pPr>
            <w:r w:rsidRPr="00581E71">
              <w:rPr>
                <w:rFonts w:ascii="Comic Sans MS" w:hAnsi="Comic Sans MS"/>
                <w:sz w:val="18"/>
                <w:szCs w:val="18"/>
              </w:rPr>
              <w:t>The students will learn about and experience:</w:t>
            </w:r>
          </w:p>
          <w:p w14:paraId="4C8D09CF" w14:textId="17EA347E" w:rsidR="00BE283A" w:rsidRPr="00581E71" w:rsidRDefault="00BE283A" w:rsidP="00581E7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Team sports and making the most of own leisure time</w:t>
            </w:r>
          </w:p>
          <w:p w14:paraId="12F9C34D" w14:textId="5B87F1F7" w:rsidR="00157172" w:rsidRPr="00581E71" w:rsidRDefault="00157172" w:rsidP="00C257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5D2D913" w14:textId="77777777" w:rsidR="00157172" w:rsidRPr="00581E71" w:rsidRDefault="00C257EA" w:rsidP="00157172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81E71">
              <w:rPr>
                <w:rFonts w:ascii="Comic Sans MS" w:hAnsi="Comic Sans MS"/>
                <w:b/>
                <w:bCs/>
                <w:sz w:val="18"/>
                <w:szCs w:val="18"/>
              </w:rPr>
              <w:t>Music &amp; Performing Arts</w:t>
            </w:r>
          </w:p>
          <w:p w14:paraId="0F4D4A48" w14:textId="77777777" w:rsidR="00C257EA" w:rsidRPr="00581E71" w:rsidRDefault="00C257EA" w:rsidP="00C257E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81E71">
              <w:rPr>
                <w:rFonts w:ascii="Comic Sans MS" w:hAnsi="Comic Sans MS"/>
                <w:bCs/>
                <w:sz w:val="18"/>
                <w:szCs w:val="18"/>
              </w:rPr>
              <w:t>The students will learn about and experience:</w:t>
            </w:r>
          </w:p>
          <w:p w14:paraId="12C60CA9" w14:textId="52158FC0" w:rsidR="00C257EA" w:rsidRPr="00581E71" w:rsidRDefault="00C257EA" w:rsidP="00581E7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 w:rsidRPr="00581E71">
              <w:rPr>
                <w:rFonts w:ascii="Comic Sans MS" w:hAnsi="Comic Sans MS"/>
                <w:bCs/>
                <w:sz w:val="18"/>
                <w:szCs w:val="18"/>
              </w:rPr>
              <w:t xml:space="preserve">To use musical language and express knowledge of a range of different </w:t>
            </w:r>
            <w:r w:rsidR="00581E71">
              <w:rPr>
                <w:rFonts w:ascii="Comic Sans MS" w:hAnsi="Comic Sans MS"/>
                <w:bCs/>
                <w:sz w:val="18"/>
                <w:szCs w:val="18"/>
              </w:rPr>
              <w:t>music types/artist</w:t>
            </w:r>
          </w:p>
        </w:tc>
        <w:tc>
          <w:tcPr>
            <w:tcW w:w="3747" w:type="dxa"/>
          </w:tcPr>
          <w:p w14:paraId="74B22A84" w14:textId="77777777" w:rsidR="00581E71" w:rsidRPr="00581E71" w:rsidRDefault="00581E71" w:rsidP="00581E71">
            <w:pPr>
              <w:pStyle w:val="ListParagraph"/>
              <w:rPr>
                <w:rFonts w:ascii="Comic Sans MS" w:hAnsi="Comic Sans MS"/>
                <w:b/>
                <w:sz w:val="18"/>
                <w:szCs w:val="18"/>
              </w:rPr>
            </w:pPr>
            <w:r w:rsidRPr="00581E71">
              <w:rPr>
                <w:rFonts w:ascii="Comic Sans MS" w:hAnsi="Comic Sans MS"/>
                <w:b/>
                <w:sz w:val="18"/>
                <w:szCs w:val="18"/>
              </w:rPr>
              <w:t>Physical Health</w:t>
            </w:r>
          </w:p>
          <w:p w14:paraId="33FF2F31" w14:textId="77777777" w:rsidR="00581E71" w:rsidRPr="00581E71" w:rsidRDefault="00581E71" w:rsidP="00581E71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581E71">
              <w:rPr>
                <w:rFonts w:ascii="Comic Sans MS" w:hAnsi="Comic Sans MS"/>
                <w:bCs/>
                <w:sz w:val="18"/>
                <w:szCs w:val="18"/>
              </w:rPr>
              <w:t>The students will learn about and experience:</w:t>
            </w:r>
          </w:p>
          <w:p w14:paraId="52E05EE6" w14:textId="0CC80377" w:rsidR="00E050D8" w:rsidRPr="00581E71" w:rsidRDefault="00581E71" w:rsidP="00581E71">
            <w:pPr>
              <w:rPr>
                <w:rFonts w:ascii="Comic Sans MS" w:hAnsi="Comic Sans MS"/>
                <w:sz w:val="18"/>
                <w:szCs w:val="18"/>
              </w:rPr>
            </w:pPr>
            <w:r w:rsidRPr="00581E71">
              <w:rPr>
                <w:rFonts w:ascii="Comic Sans MS" w:hAnsi="Comic Sans MS"/>
                <w:sz w:val="18"/>
                <w:szCs w:val="18"/>
              </w:rPr>
              <w:t>Team sports or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81E71">
              <w:rPr>
                <w:rFonts w:ascii="Comic Sans MS" w:hAnsi="Comic Sans MS"/>
                <w:sz w:val="18"/>
                <w:szCs w:val="18"/>
              </w:rPr>
              <w:t>Physiotherapy/ sensory environments</w:t>
            </w:r>
          </w:p>
        </w:tc>
      </w:tr>
      <w:tr w:rsidR="00E050D8" w14:paraId="0A141F6C" w14:textId="77777777" w:rsidTr="00675521">
        <w:trPr>
          <w:gridAfter w:val="3"/>
          <w:wAfter w:w="10623" w:type="dxa"/>
          <w:trHeight w:val="307"/>
        </w:trPr>
        <w:tc>
          <w:tcPr>
            <w:tcW w:w="3325" w:type="dxa"/>
            <w:vMerge/>
          </w:tcPr>
          <w:p w14:paraId="77389814" w14:textId="77777777" w:rsidR="00E050D8" w:rsidRPr="005D7A13" w:rsidRDefault="00E050D8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42F4D332" w14:textId="77777777" w:rsidR="006245CA" w:rsidRDefault="006245CA" w:rsidP="00581E71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p w14:paraId="222BF274" w14:textId="00DD4035" w:rsidR="00386ABB" w:rsidRDefault="0083171A" w:rsidP="00581E71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6B82FDD3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  <w:r w:rsidR="0048298E">
              <w:rPr>
                <w:rFonts w:ascii="Comic Sans MS" w:hAnsi="Comic Sans MS"/>
                <w:i/>
                <w:iCs/>
                <w:color w:val="00B050"/>
              </w:rPr>
              <w:t xml:space="preserve"> Take a photo or video &amp; upload it to Evidence for Learning!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F830BA" w:rsidRDefault="0083171A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Maths</w:t>
            </w:r>
          </w:p>
        </w:tc>
      </w:tr>
      <w:tr w:rsidR="0083171A" w14:paraId="76ACCBB6" w14:textId="77777777" w:rsidTr="00F23EA7">
        <w:trPr>
          <w:trHeight w:val="1573"/>
        </w:trPr>
        <w:tc>
          <w:tcPr>
            <w:tcW w:w="4649" w:type="dxa"/>
            <w:gridSpan w:val="2"/>
          </w:tcPr>
          <w:p w14:paraId="55D636BE" w14:textId="77777777" w:rsidR="00B42081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labels &amp; instructions</w:t>
            </w:r>
          </w:p>
          <w:p w14:paraId="3BB7AABF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recipes</w:t>
            </w:r>
          </w:p>
          <w:p w14:paraId="57510178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simple signs and directions</w:t>
            </w:r>
          </w:p>
          <w:p w14:paraId="6E9EE2DB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shop flyers/catalogues</w:t>
            </w:r>
          </w:p>
          <w:p w14:paraId="3F67CFCB" w14:textId="150A1D78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simple schedules</w:t>
            </w:r>
          </w:p>
          <w:p w14:paraId="26639361" w14:textId="033B8CB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game instructions</w:t>
            </w:r>
          </w:p>
          <w:p w14:paraId="60EBFE25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phone numbers and addresses</w:t>
            </w:r>
          </w:p>
          <w:p w14:paraId="0EF153FB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text messages/social media</w:t>
            </w:r>
          </w:p>
          <w:p w14:paraId="65B3676F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books</w:t>
            </w:r>
          </w:p>
          <w:p w14:paraId="71E3FA95" w14:textId="77777777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menus</w:t>
            </w:r>
          </w:p>
          <w:p w14:paraId="42FEC75E" w14:textId="5B55B126" w:rsidR="00E050D8" w:rsidRPr="00F830BA" w:rsidRDefault="00E050D8" w:rsidP="002C1C4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weather forecast/subtitles on TV</w:t>
            </w:r>
          </w:p>
        </w:tc>
        <w:tc>
          <w:tcPr>
            <w:tcW w:w="4649" w:type="dxa"/>
            <w:gridSpan w:val="3"/>
          </w:tcPr>
          <w:p w14:paraId="029ACD43" w14:textId="77777777" w:rsidR="00611946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shopping lists</w:t>
            </w:r>
          </w:p>
          <w:p w14:paraId="2AFAB0B6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Creating a daily routine/schedule</w:t>
            </w:r>
          </w:p>
          <w:p w14:paraId="14DE80CC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an email/letter</w:t>
            </w:r>
          </w:p>
          <w:p w14:paraId="75484053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Writing a thank you note</w:t>
            </w:r>
          </w:p>
          <w:p w14:paraId="30AD81CF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Labelling household items</w:t>
            </w:r>
          </w:p>
          <w:p w14:paraId="425ED823" w14:textId="77777777" w:rsidR="00E050D8" w:rsidRPr="00F830BA" w:rsidRDefault="00E050D8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Role playing daily situations</w:t>
            </w:r>
          </w:p>
          <w:p w14:paraId="54805B76" w14:textId="77777777" w:rsidR="00E050D8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Listening to stories</w:t>
            </w:r>
          </w:p>
          <w:p w14:paraId="714D763A" w14:textId="77777777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Making a phone call</w:t>
            </w:r>
          </w:p>
          <w:p w14:paraId="735CB021" w14:textId="77777777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Reading google maps</w:t>
            </w:r>
          </w:p>
          <w:p w14:paraId="433347E0" w14:textId="67DF0F59" w:rsidR="00F830BA" w:rsidRPr="00F830BA" w:rsidRDefault="00F830BA" w:rsidP="008762B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50" w:type="dxa"/>
            <w:gridSpan w:val="2"/>
          </w:tcPr>
          <w:p w14:paraId="46AF860F" w14:textId="5CD79E13" w:rsidR="00E050D8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Counting everyday objects</w:t>
            </w:r>
          </w:p>
          <w:p w14:paraId="56D838E2" w14:textId="67B007DE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Money practice (coins and notes)</w:t>
            </w:r>
          </w:p>
          <w:p w14:paraId="672ABB51" w14:textId="744AE53D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Going shopping, working out change, reading price labels</w:t>
            </w:r>
          </w:p>
          <w:p w14:paraId="78494360" w14:textId="63EE2575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 xml:space="preserve">Reading digital clocks </w:t>
            </w:r>
          </w:p>
          <w:p w14:paraId="421FE76D" w14:textId="5EF42624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 xml:space="preserve">Cooking and measuring ingredients </w:t>
            </w:r>
          </w:p>
          <w:p w14:paraId="57681C34" w14:textId="7AEF9FB0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Using a calendar</w:t>
            </w:r>
          </w:p>
          <w:p w14:paraId="00FA61A3" w14:textId="55CE1594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Measuring, height, length and weight</w:t>
            </w:r>
          </w:p>
          <w:p w14:paraId="5E1EA54E" w14:textId="04A47028" w:rsidR="00F830BA" w:rsidRPr="00F830BA" w:rsidRDefault="00F830BA" w:rsidP="002C1C4C">
            <w:pPr>
              <w:rPr>
                <w:rFonts w:ascii="Comic Sans MS" w:hAnsi="Comic Sans MS"/>
                <w:sz w:val="18"/>
                <w:szCs w:val="18"/>
              </w:rPr>
            </w:pPr>
            <w:r w:rsidRPr="00F830BA">
              <w:rPr>
                <w:rFonts w:ascii="Comic Sans MS" w:hAnsi="Comic Sans MS"/>
                <w:sz w:val="18"/>
                <w:szCs w:val="18"/>
              </w:rPr>
              <w:t>Sorting &amp; organising clothes</w:t>
            </w:r>
          </w:p>
          <w:p w14:paraId="21593757" w14:textId="11049C06" w:rsidR="00E050D8" w:rsidRPr="00F830BA" w:rsidRDefault="00E050D8" w:rsidP="002C1C4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3171A" w14:paraId="4F237585" w14:textId="77777777" w:rsidTr="00611946">
        <w:trPr>
          <w:trHeight w:val="452"/>
        </w:trPr>
        <w:tc>
          <w:tcPr>
            <w:tcW w:w="13948" w:type="dxa"/>
            <w:gridSpan w:val="7"/>
            <w:shd w:val="clear" w:color="auto" w:fill="E59EDC" w:themeFill="accent5" w:themeFillTint="66"/>
          </w:tcPr>
          <w:p w14:paraId="2CC65123" w14:textId="3B98691D" w:rsidR="00DD691E" w:rsidRPr="0083171A" w:rsidRDefault="0083171A" w:rsidP="006119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F830BA" w:rsidRDefault="00DD691E" w:rsidP="000312A4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F830BA" w:rsidRDefault="00DD691E" w:rsidP="0083171A">
            <w:pPr>
              <w:jc w:val="center"/>
              <w:rPr>
                <w:rFonts w:ascii="Comic Sans MS" w:hAnsi="Comic Sans MS"/>
                <w:b/>
              </w:rPr>
            </w:pPr>
            <w:r w:rsidRPr="00F830BA">
              <w:rPr>
                <w:rFonts w:ascii="Comic Sans MS" w:hAnsi="Comic Sans MS"/>
                <w:b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0FF82679" w14:textId="4E8AC764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a magazine</w:t>
            </w:r>
          </w:p>
          <w:p w14:paraId="2D0F14BA" w14:textId="2E89770D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Writing a shopping list</w:t>
            </w:r>
          </w:p>
          <w:p w14:paraId="71773DC7" w14:textId="511A4F84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money to pay for shopping</w:t>
            </w:r>
          </w:p>
          <w:p w14:paraId="59EC55A6" w14:textId="44DC2F69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a bank card</w:t>
            </w:r>
          </w:p>
          <w:p w14:paraId="64F8A9B0" w14:textId="49780923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a timetable</w:t>
            </w:r>
          </w:p>
          <w:p w14:paraId="26DAEEBB" w14:textId="1E2383B7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Reading the opening times of a shop</w:t>
            </w:r>
          </w:p>
          <w:p w14:paraId="22DBC082" w14:textId="77777777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Setting the washing machine</w:t>
            </w:r>
          </w:p>
          <w:p w14:paraId="65D150D4" w14:textId="2095CB10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Crosswords</w:t>
            </w:r>
          </w:p>
          <w:p w14:paraId="53432CD3" w14:textId="2043FD75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Video/iPad games</w:t>
            </w:r>
          </w:p>
          <w:p w14:paraId="1BC6DFCF" w14:textId="54606867" w:rsidR="009E6F99" w:rsidRPr="00F830BA" w:rsidRDefault="009E6F99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Memory games</w:t>
            </w:r>
          </w:p>
          <w:p w14:paraId="6EBE240F" w14:textId="58BF4154" w:rsidR="00042F38" w:rsidRPr="00F830BA" w:rsidRDefault="009E6F99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Social activities</w:t>
            </w:r>
          </w:p>
        </w:tc>
        <w:tc>
          <w:tcPr>
            <w:tcW w:w="2790" w:type="dxa"/>
            <w:gridSpan w:val="2"/>
          </w:tcPr>
          <w:p w14:paraId="249D5026" w14:textId="77777777" w:rsidR="00DD691E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Going for a walk in the fresh air</w:t>
            </w:r>
          </w:p>
          <w:p w14:paraId="03862F87" w14:textId="77777777" w:rsidR="00042F38" w:rsidRPr="00F830BA" w:rsidRDefault="00042F38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 xml:space="preserve">Exercise </w:t>
            </w:r>
          </w:p>
          <w:p w14:paraId="62F19854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Listen to music</w:t>
            </w:r>
          </w:p>
          <w:p w14:paraId="1FB1F369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Chat to parents</w:t>
            </w:r>
          </w:p>
          <w:p w14:paraId="43CF3052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Go outside</w:t>
            </w:r>
          </w:p>
          <w:p w14:paraId="790DDAE1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Visit the Youth Zone</w:t>
            </w:r>
          </w:p>
          <w:p w14:paraId="3C62D146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Visit the Wolf club</w:t>
            </w:r>
          </w:p>
          <w:p w14:paraId="42C2E14D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Colouring/drawing</w:t>
            </w:r>
          </w:p>
          <w:p w14:paraId="26887AD6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Meeting friends/family</w:t>
            </w:r>
          </w:p>
          <w:p w14:paraId="3E63AFBB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Doing jobs around the house</w:t>
            </w:r>
          </w:p>
          <w:p w14:paraId="2CCABE1B" w14:textId="77777777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Lego</w:t>
            </w:r>
          </w:p>
          <w:p w14:paraId="0F7A4139" w14:textId="79C75EF9" w:rsidR="006D596C" w:rsidRPr="00F830BA" w:rsidRDefault="006D596C" w:rsidP="00042F38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Calming activities</w:t>
            </w:r>
          </w:p>
        </w:tc>
        <w:tc>
          <w:tcPr>
            <w:tcW w:w="2789" w:type="dxa"/>
          </w:tcPr>
          <w:p w14:paraId="7C65F2C8" w14:textId="77777777" w:rsidR="00DD691E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Playing board games</w:t>
            </w:r>
          </w:p>
          <w:p w14:paraId="01245051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I spy</w:t>
            </w:r>
          </w:p>
          <w:p w14:paraId="29E79E9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Card games</w:t>
            </w:r>
          </w:p>
          <w:p w14:paraId="78B4DB85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Listening to sounds in the community</w:t>
            </w:r>
          </w:p>
          <w:p w14:paraId="6BBFF164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Using talkers/AAC</w:t>
            </w:r>
          </w:p>
          <w:p w14:paraId="732886AE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Simple discussions of topics of interests</w:t>
            </w:r>
          </w:p>
          <w:p w14:paraId="0757FB36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Playing games with family members</w:t>
            </w:r>
          </w:p>
          <w:p w14:paraId="245A968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Meeting friends and family</w:t>
            </w:r>
          </w:p>
          <w:p w14:paraId="6024DF3A" w14:textId="7CAF733F" w:rsidR="00611946" w:rsidRPr="00F830BA" w:rsidRDefault="00611946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Engaging with supermarket/shop staff</w:t>
            </w:r>
          </w:p>
        </w:tc>
        <w:tc>
          <w:tcPr>
            <w:tcW w:w="2790" w:type="dxa"/>
            <w:gridSpan w:val="2"/>
          </w:tcPr>
          <w:p w14:paraId="5820CC54" w14:textId="77777777" w:rsidR="00DD691E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Bouncing on a trampoline</w:t>
            </w:r>
          </w:p>
          <w:p w14:paraId="4B3BD308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 xml:space="preserve">Balancing </w:t>
            </w:r>
          </w:p>
          <w:p w14:paraId="067A3E81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Climbing stairs</w:t>
            </w:r>
          </w:p>
          <w:p w14:paraId="72CD14BD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Sensory stories</w:t>
            </w:r>
          </w:p>
          <w:p w14:paraId="4D6CFFB4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Star jumps</w:t>
            </w:r>
          </w:p>
          <w:p w14:paraId="14CF9FCF" w14:textId="3AA22C49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Crawling</w:t>
            </w:r>
          </w:p>
          <w:p w14:paraId="34906889" w14:textId="642D5ED8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Jumping</w:t>
            </w:r>
          </w:p>
          <w:p w14:paraId="37C742B5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Baking</w:t>
            </w:r>
          </w:p>
          <w:p w14:paraId="14FDBBA6" w14:textId="77777777" w:rsidR="009E6F99" w:rsidRPr="00F830BA" w:rsidRDefault="009E6F99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Eating cereal</w:t>
            </w:r>
          </w:p>
          <w:p w14:paraId="658FCF02" w14:textId="77777777" w:rsidR="009E6F99" w:rsidRPr="00F830BA" w:rsidRDefault="002C1C4C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Bubbles</w:t>
            </w:r>
          </w:p>
          <w:p w14:paraId="027BE1EB" w14:textId="77777777" w:rsidR="002C1C4C" w:rsidRPr="00F830BA" w:rsidRDefault="002C1C4C" w:rsidP="009E6F99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Playdough</w:t>
            </w:r>
          </w:p>
          <w:p w14:paraId="0194A4C4" w14:textId="3A581971" w:rsidR="002C1C4C" w:rsidRPr="00F830BA" w:rsidRDefault="002C1C4C" w:rsidP="009E6F9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Collecting leaves and other nature items</w:t>
            </w:r>
          </w:p>
        </w:tc>
        <w:tc>
          <w:tcPr>
            <w:tcW w:w="2790" w:type="dxa"/>
          </w:tcPr>
          <w:p w14:paraId="114982CD" w14:textId="77777777" w:rsidR="00DD691E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Putting washing away</w:t>
            </w:r>
          </w:p>
          <w:p w14:paraId="38540C2C" w14:textId="2475D2D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Hanging out the washing</w:t>
            </w:r>
          </w:p>
          <w:p w14:paraId="222F1F8D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Doing the dishes</w:t>
            </w:r>
          </w:p>
          <w:p w14:paraId="1EBBBC03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Cleaning</w:t>
            </w:r>
          </w:p>
          <w:p w14:paraId="49E5A3FE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Taking a dog for a walk</w:t>
            </w:r>
          </w:p>
          <w:p w14:paraId="62FC44E9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Shopping in the supermarket</w:t>
            </w:r>
          </w:p>
          <w:p w14:paraId="5A9119F7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Tidying the bedroom</w:t>
            </w:r>
          </w:p>
          <w:p w14:paraId="01829C62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Making breakfast before college</w:t>
            </w:r>
          </w:p>
          <w:p w14:paraId="628E9E95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Putting the dishwasher on</w:t>
            </w:r>
          </w:p>
          <w:p w14:paraId="3FE55025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Taking care of pets</w:t>
            </w:r>
          </w:p>
          <w:p w14:paraId="471121EF" w14:textId="77777777" w:rsidR="00B67224" w:rsidRPr="00F830BA" w:rsidRDefault="00B67224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Cleaning the bathroom</w:t>
            </w:r>
          </w:p>
          <w:p w14:paraId="1A8F06EB" w14:textId="45892B76" w:rsidR="0048298E" w:rsidRPr="00F830BA" w:rsidRDefault="0048298E" w:rsidP="00B67224">
            <w:pPr>
              <w:rPr>
                <w:rFonts w:ascii="Comic Sans MS" w:hAnsi="Comic Sans MS"/>
                <w:sz w:val="16"/>
                <w:szCs w:val="16"/>
              </w:rPr>
            </w:pPr>
            <w:r w:rsidRPr="00F830BA">
              <w:rPr>
                <w:rFonts w:ascii="Comic Sans MS" w:hAnsi="Comic Sans MS"/>
                <w:sz w:val="16"/>
                <w:szCs w:val="16"/>
              </w:rPr>
              <w:t>Researching Post 19 colleges/jobs/careers</w:t>
            </w: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386A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104"/>
    <w:multiLevelType w:val="hybridMultilevel"/>
    <w:tmpl w:val="8BD6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D36"/>
    <w:multiLevelType w:val="hybridMultilevel"/>
    <w:tmpl w:val="7CDC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41D"/>
    <w:multiLevelType w:val="hybridMultilevel"/>
    <w:tmpl w:val="8B084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63E5"/>
    <w:multiLevelType w:val="hybridMultilevel"/>
    <w:tmpl w:val="B6046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327C"/>
    <w:multiLevelType w:val="hybridMultilevel"/>
    <w:tmpl w:val="4B64C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D399E"/>
    <w:multiLevelType w:val="hybridMultilevel"/>
    <w:tmpl w:val="BC22EC00"/>
    <w:lvl w:ilvl="0" w:tplc="C88C15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6440"/>
    <w:multiLevelType w:val="hybridMultilevel"/>
    <w:tmpl w:val="48FEC2E4"/>
    <w:lvl w:ilvl="0" w:tplc="4F5E2988">
      <w:start w:val="1"/>
      <w:numFmt w:val="decimal"/>
      <w:lvlText w:val="%1."/>
      <w:lvlJc w:val="left"/>
      <w:pPr>
        <w:ind w:left="1271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66"/>
        <w:sz w:val="28"/>
        <w:szCs w:val="28"/>
        <w:lang w:val="en-US" w:eastAsia="en-US" w:bidi="ar-SA"/>
      </w:rPr>
    </w:lvl>
    <w:lvl w:ilvl="1" w:tplc="C3A88ABA">
      <w:numFmt w:val="bullet"/>
      <w:lvlText w:val="•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2" w:tplc="A3E0331C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 w:tplc="0D7A5FEC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4" w:tplc="50AA1656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5" w:tplc="32347EB8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6" w:tplc="DC3A33A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7" w:tplc="957E8D48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8" w:tplc="6AEA135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</w:abstractNum>
  <w:num w:numId="1" w16cid:durableId="900284598">
    <w:abstractNumId w:val="5"/>
  </w:num>
  <w:num w:numId="2" w16cid:durableId="794715486">
    <w:abstractNumId w:val="4"/>
  </w:num>
  <w:num w:numId="3" w16cid:durableId="666328788">
    <w:abstractNumId w:val="7"/>
  </w:num>
  <w:num w:numId="4" w16cid:durableId="726295802">
    <w:abstractNumId w:val="2"/>
  </w:num>
  <w:num w:numId="5" w16cid:durableId="452868798">
    <w:abstractNumId w:val="1"/>
  </w:num>
  <w:num w:numId="6" w16cid:durableId="912618819">
    <w:abstractNumId w:val="0"/>
  </w:num>
  <w:num w:numId="7" w16cid:durableId="1041202316">
    <w:abstractNumId w:val="3"/>
  </w:num>
  <w:num w:numId="8" w16cid:durableId="1207832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BB"/>
    <w:rsid w:val="000131E3"/>
    <w:rsid w:val="00030D16"/>
    <w:rsid w:val="000312A4"/>
    <w:rsid w:val="00042F38"/>
    <w:rsid w:val="000F2350"/>
    <w:rsid w:val="00157172"/>
    <w:rsid w:val="001E6C51"/>
    <w:rsid w:val="001F1F4A"/>
    <w:rsid w:val="002227F2"/>
    <w:rsid w:val="00247CCE"/>
    <w:rsid w:val="002C1C4C"/>
    <w:rsid w:val="002D06B6"/>
    <w:rsid w:val="002E0FF6"/>
    <w:rsid w:val="00312F1F"/>
    <w:rsid w:val="00386ABB"/>
    <w:rsid w:val="004300C4"/>
    <w:rsid w:val="00434EE2"/>
    <w:rsid w:val="0048298E"/>
    <w:rsid w:val="004C3550"/>
    <w:rsid w:val="004F0FEE"/>
    <w:rsid w:val="004F35A3"/>
    <w:rsid w:val="00581E71"/>
    <w:rsid w:val="005C0FEE"/>
    <w:rsid w:val="005D7A13"/>
    <w:rsid w:val="005F7D49"/>
    <w:rsid w:val="00611946"/>
    <w:rsid w:val="006245CA"/>
    <w:rsid w:val="006D596C"/>
    <w:rsid w:val="00757511"/>
    <w:rsid w:val="007A4EC5"/>
    <w:rsid w:val="007C18FF"/>
    <w:rsid w:val="007E3CEF"/>
    <w:rsid w:val="0083171A"/>
    <w:rsid w:val="0083734E"/>
    <w:rsid w:val="008762BF"/>
    <w:rsid w:val="008F462B"/>
    <w:rsid w:val="00942CC8"/>
    <w:rsid w:val="009826B4"/>
    <w:rsid w:val="009E6F99"/>
    <w:rsid w:val="009F5772"/>
    <w:rsid w:val="00AD33D5"/>
    <w:rsid w:val="00AE0739"/>
    <w:rsid w:val="00B403A0"/>
    <w:rsid w:val="00B42081"/>
    <w:rsid w:val="00B67224"/>
    <w:rsid w:val="00B8291D"/>
    <w:rsid w:val="00BE283A"/>
    <w:rsid w:val="00C257EA"/>
    <w:rsid w:val="00CA4396"/>
    <w:rsid w:val="00CA482D"/>
    <w:rsid w:val="00CD2EB9"/>
    <w:rsid w:val="00DD691E"/>
    <w:rsid w:val="00E050D8"/>
    <w:rsid w:val="00E6632B"/>
    <w:rsid w:val="00EB5990"/>
    <w:rsid w:val="00F23EA7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E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E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Laura Bell</cp:lastModifiedBy>
  <cp:revision>2</cp:revision>
  <cp:lastPrinted>2025-05-01T09:50:00Z</cp:lastPrinted>
  <dcterms:created xsi:type="dcterms:W3CDTF">2025-05-09T11:17:00Z</dcterms:created>
  <dcterms:modified xsi:type="dcterms:W3CDTF">2025-05-09T11:17:00Z</dcterms:modified>
</cp:coreProperties>
</file>