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1465" w14:textId="49A7C62F" w:rsidR="00C35289" w:rsidRDefault="006143DE" w:rsidP="006143D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6ACDE5" wp14:editId="7EC3E366">
            <wp:simplePos x="0" y="0"/>
            <wp:positionH relativeFrom="margin">
              <wp:posOffset>2202180</wp:posOffset>
            </wp:positionH>
            <wp:positionV relativeFrom="paragraph">
              <wp:posOffset>-777240</wp:posOffset>
            </wp:positionV>
            <wp:extent cx="1097280" cy="822960"/>
            <wp:effectExtent l="0" t="0" r="7620" b="0"/>
            <wp:wrapNone/>
            <wp:docPr id="1796214573" name="Picture 1" descr="A group of trees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14573" name="Picture 1" descr="A group of trees with yellow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1E5B4" w14:textId="77777777" w:rsidR="006143DE" w:rsidRDefault="006143DE" w:rsidP="006143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44"/>
        <w:gridCol w:w="3067"/>
      </w:tblGrid>
      <w:tr w:rsidR="006143DE" w14:paraId="11EA3CE3" w14:textId="77777777" w:rsidTr="006143DE">
        <w:tc>
          <w:tcPr>
            <w:tcW w:w="9016" w:type="dxa"/>
            <w:gridSpan w:val="3"/>
          </w:tcPr>
          <w:p w14:paraId="7C98EDDD" w14:textId="291D27A1" w:rsidR="006143DE" w:rsidRPr="009A51E6" w:rsidRDefault="006143DE" w:rsidP="006143D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A51E6">
              <w:rPr>
                <w:rFonts w:ascii="Calibri" w:hAnsi="Calibri" w:cs="Calibri"/>
                <w:b/>
                <w:bCs/>
                <w:sz w:val="32"/>
                <w:szCs w:val="32"/>
              </w:rPr>
              <w:t>Health &amp; Safety Team Members</w:t>
            </w:r>
          </w:p>
        </w:tc>
      </w:tr>
      <w:tr w:rsidR="006143DE" w14:paraId="2CC50F05" w14:textId="77777777" w:rsidTr="006143DE">
        <w:tc>
          <w:tcPr>
            <w:tcW w:w="9016" w:type="dxa"/>
            <w:gridSpan w:val="3"/>
          </w:tcPr>
          <w:p w14:paraId="622E7ED8" w14:textId="09DE99EC" w:rsidR="006143DE" w:rsidRPr="009A51E6" w:rsidRDefault="006909DD" w:rsidP="006143D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2024-2025</w:t>
            </w:r>
          </w:p>
        </w:tc>
      </w:tr>
      <w:tr w:rsidR="00E1323E" w14:paraId="4387C985" w14:textId="77777777" w:rsidTr="006143DE">
        <w:tc>
          <w:tcPr>
            <w:tcW w:w="3005" w:type="dxa"/>
          </w:tcPr>
          <w:p w14:paraId="52D5290C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Health &amp; Safety Lead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for college &amp; </w:t>
            </w: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SLT link </w:t>
            </w:r>
          </w:p>
          <w:p w14:paraId="189538E5" w14:textId="56948068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Appointed Competent Person</w:t>
            </w:r>
          </w:p>
        </w:tc>
        <w:tc>
          <w:tcPr>
            <w:tcW w:w="2944" w:type="dxa"/>
          </w:tcPr>
          <w:p w14:paraId="7D91C0B0" w14:textId="4DABEEA9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Louise Messham</w:t>
            </w:r>
          </w:p>
        </w:tc>
        <w:tc>
          <w:tcPr>
            <w:tcW w:w="3067" w:type="dxa"/>
          </w:tcPr>
          <w:p w14:paraId="21025334" w14:textId="77777777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Level 3 Health &amp; Safety</w:t>
            </w:r>
          </w:p>
          <w:p w14:paraId="1EDDF189" w14:textId="713EA4B0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Fire Warden</w:t>
            </w:r>
          </w:p>
        </w:tc>
      </w:tr>
      <w:tr w:rsidR="00E1323E" w14:paraId="7A2D1BB0" w14:textId="77777777" w:rsidTr="006143DE">
        <w:tc>
          <w:tcPr>
            <w:tcW w:w="3005" w:type="dxa"/>
          </w:tcPr>
          <w:p w14:paraId="6A505588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Health &amp; Safety Lead for College &amp;</w:t>
            </w:r>
          </w:p>
          <w:p w14:paraId="1EEF6C7D" w14:textId="26EE3CB1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Appointed Competent Person</w:t>
            </w:r>
          </w:p>
        </w:tc>
        <w:tc>
          <w:tcPr>
            <w:tcW w:w="2944" w:type="dxa"/>
          </w:tcPr>
          <w:p w14:paraId="6221BA3F" w14:textId="1C9B1690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Vickie Whitehead</w:t>
            </w:r>
          </w:p>
        </w:tc>
        <w:tc>
          <w:tcPr>
            <w:tcW w:w="3067" w:type="dxa"/>
          </w:tcPr>
          <w:p w14:paraId="04BD5800" w14:textId="77777777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Level 3 Health &amp; Safety</w:t>
            </w:r>
          </w:p>
          <w:p w14:paraId="42F2DDA0" w14:textId="6EE5A8A0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Fire Warden</w:t>
            </w:r>
          </w:p>
        </w:tc>
      </w:tr>
      <w:tr w:rsidR="00E1323E" w14:paraId="63CE7067" w14:textId="77777777" w:rsidTr="006143DE">
        <w:tc>
          <w:tcPr>
            <w:tcW w:w="3005" w:type="dxa"/>
          </w:tcPr>
          <w:p w14:paraId="7B7ADCAB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Health &amp; Safety Lead Maintenance officer</w:t>
            </w:r>
          </w:p>
          <w:p w14:paraId="668F75C6" w14:textId="74C13951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Appointed Competent Person</w:t>
            </w:r>
          </w:p>
        </w:tc>
        <w:tc>
          <w:tcPr>
            <w:tcW w:w="2944" w:type="dxa"/>
          </w:tcPr>
          <w:p w14:paraId="28A61A54" w14:textId="3B26D50E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Gary Hall</w:t>
            </w:r>
          </w:p>
        </w:tc>
        <w:tc>
          <w:tcPr>
            <w:tcW w:w="3067" w:type="dxa"/>
          </w:tcPr>
          <w:p w14:paraId="46ADFF99" w14:textId="77777777" w:rsidR="00E1323E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Level 3 Health &amp; Safety</w:t>
            </w:r>
          </w:p>
          <w:p w14:paraId="7443B046" w14:textId="617B43BD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Fire Warden</w:t>
            </w:r>
          </w:p>
        </w:tc>
      </w:tr>
      <w:tr w:rsidR="00E1323E" w14:paraId="34CF28B6" w14:textId="77777777" w:rsidTr="006143DE">
        <w:tc>
          <w:tcPr>
            <w:tcW w:w="3005" w:type="dxa"/>
          </w:tcPr>
          <w:p w14:paraId="21E2BB4B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Health &amp; Safety member </w:t>
            </w:r>
          </w:p>
          <w:p w14:paraId="3A2A1393" w14:textId="07865C0D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Assistant Maintenance officer</w:t>
            </w:r>
          </w:p>
        </w:tc>
        <w:tc>
          <w:tcPr>
            <w:tcW w:w="2944" w:type="dxa"/>
          </w:tcPr>
          <w:p w14:paraId="7B3DCB9C" w14:textId="4EC09820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Mike Bolton</w:t>
            </w:r>
          </w:p>
        </w:tc>
        <w:tc>
          <w:tcPr>
            <w:tcW w:w="3067" w:type="dxa"/>
          </w:tcPr>
          <w:p w14:paraId="0CB91E61" w14:textId="77777777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1323E" w14:paraId="56AB83C2" w14:textId="77777777" w:rsidTr="006143DE">
        <w:tc>
          <w:tcPr>
            <w:tcW w:w="3005" w:type="dxa"/>
          </w:tcPr>
          <w:p w14:paraId="2ADC8195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Health &amp; Safety Member </w:t>
            </w:r>
          </w:p>
          <w:p w14:paraId="38CB08AA" w14:textId="185B6993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>Bungalow responsibility</w:t>
            </w:r>
          </w:p>
        </w:tc>
        <w:tc>
          <w:tcPr>
            <w:tcW w:w="2944" w:type="dxa"/>
          </w:tcPr>
          <w:p w14:paraId="601827E4" w14:textId="4C104D75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Claire Lynch</w:t>
            </w:r>
          </w:p>
        </w:tc>
        <w:tc>
          <w:tcPr>
            <w:tcW w:w="3067" w:type="dxa"/>
          </w:tcPr>
          <w:p w14:paraId="6E062040" w14:textId="77777777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Fire Warden</w:t>
            </w:r>
          </w:p>
          <w:p w14:paraId="19BF3045" w14:textId="6F6B8460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 w:rsidRPr="00B509EB">
              <w:rPr>
                <w:rFonts w:ascii="Calibri" w:hAnsi="Calibri" w:cs="Calibri"/>
                <w:sz w:val="28"/>
                <w:szCs w:val="28"/>
              </w:rPr>
              <w:t>First Aider</w:t>
            </w:r>
          </w:p>
        </w:tc>
      </w:tr>
      <w:tr w:rsidR="00E1323E" w14:paraId="08938D49" w14:textId="77777777" w:rsidTr="006143DE">
        <w:tc>
          <w:tcPr>
            <w:tcW w:w="3005" w:type="dxa"/>
          </w:tcPr>
          <w:p w14:paraId="6DE75F1E" w14:textId="77777777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Health &amp; Safety Member </w:t>
            </w:r>
          </w:p>
          <w:p w14:paraId="0F2CF10D" w14:textId="48B64FC5" w:rsidR="00E1323E" w:rsidRPr="00B509EB" w:rsidRDefault="00E1323E" w:rsidP="00E132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Manual Handling</w:t>
            </w:r>
            <w:r w:rsidRPr="00B509E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responsibility</w:t>
            </w:r>
          </w:p>
        </w:tc>
        <w:tc>
          <w:tcPr>
            <w:tcW w:w="2944" w:type="dxa"/>
          </w:tcPr>
          <w:p w14:paraId="4A283DEA" w14:textId="29CD99AD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Anne Marie Connolly</w:t>
            </w:r>
          </w:p>
        </w:tc>
        <w:tc>
          <w:tcPr>
            <w:tcW w:w="3067" w:type="dxa"/>
          </w:tcPr>
          <w:p w14:paraId="77E9F172" w14:textId="77777777" w:rsidR="00E1323E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Manual Handling Trainer</w:t>
            </w:r>
          </w:p>
          <w:p w14:paraId="04DC0AB6" w14:textId="63E233CB" w:rsidR="00E1323E" w:rsidRPr="00B509EB" w:rsidRDefault="00E1323E" w:rsidP="00E132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First Aider</w:t>
            </w:r>
          </w:p>
        </w:tc>
      </w:tr>
    </w:tbl>
    <w:p w14:paraId="7730D4A0" w14:textId="77777777" w:rsidR="006143DE" w:rsidRDefault="006143DE" w:rsidP="006143DE"/>
    <w:p w14:paraId="6ED2BCA0" w14:textId="41C8B736" w:rsidR="009A51E6" w:rsidRDefault="009A51E6" w:rsidP="009A51E6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A51E6">
        <w:rPr>
          <w:rFonts w:ascii="Calibri" w:hAnsi="Calibri" w:cs="Calibri"/>
          <w:b/>
          <w:bCs/>
          <w:color w:val="C00000"/>
          <w:sz w:val="28"/>
          <w:szCs w:val="28"/>
        </w:rPr>
        <w:t>Please report any concerns to any of the above persons and complete a Health &amp; Safety form, which can be found in the file in the staff room.</w:t>
      </w:r>
    </w:p>
    <w:p w14:paraId="1957BE68" w14:textId="38B7D06E" w:rsidR="009A51E6" w:rsidRPr="00B509EB" w:rsidRDefault="009A51E6" w:rsidP="009A51E6">
      <w:pPr>
        <w:rPr>
          <w:rFonts w:ascii="Calibri" w:hAnsi="Calibri" w:cs="Calibri"/>
          <w:b/>
          <w:bCs/>
          <w:sz w:val="24"/>
          <w:szCs w:val="24"/>
        </w:rPr>
      </w:pPr>
      <w:r w:rsidRPr="00B509EB">
        <w:rPr>
          <w:rFonts w:ascii="Calibri" w:hAnsi="Calibri" w:cs="Calibri"/>
          <w:b/>
          <w:bCs/>
          <w:sz w:val="24"/>
          <w:szCs w:val="24"/>
        </w:rPr>
        <w:t>Other contact</w:t>
      </w:r>
      <w:r w:rsidR="00B509EB">
        <w:rPr>
          <w:rFonts w:ascii="Calibri" w:hAnsi="Calibri" w:cs="Calibri"/>
          <w:b/>
          <w:bCs/>
          <w:sz w:val="24"/>
          <w:szCs w:val="24"/>
        </w:rPr>
        <w:t>s</w:t>
      </w:r>
      <w:r w:rsidRPr="00B509EB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075"/>
      </w:tblGrid>
      <w:tr w:rsidR="00B509EB" w:rsidRPr="00B509EB" w14:paraId="09EE60B8" w14:textId="77777777" w:rsidTr="00B509EB">
        <w:tc>
          <w:tcPr>
            <w:tcW w:w="2830" w:type="dxa"/>
          </w:tcPr>
          <w:p w14:paraId="5A0B1306" w14:textId="7E133D45" w:rsidR="00B509EB" w:rsidRPr="00B509EB" w:rsidRDefault="00B509EB" w:rsidP="009A51E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09EB">
              <w:rPr>
                <w:rFonts w:ascii="Calibri" w:hAnsi="Calibri" w:cs="Calibri"/>
                <w:b/>
                <w:bCs/>
                <w:sz w:val="24"/>
                <w:szCs w:val="24"/>
              </w:rPr>
              <w:t>Contact Department</w:t>
            </w:r>
          </w:p>
        </w:tc>
        <w:tc>
          <w:tcPr>
            <w:tcW w:w="4111" w:type="dxa"/>
          </w:tcPr>
          <w:p w14:paraId="1B72C6AB" w14:textId="77777777" w:rsidR="00B509EB" w:rsidRPr="00B509EB" w:rsidRDefault="00B509EB" w:rsidP="009A51E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09EB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075" w:type="dxa"/>
          </w:tcPr>
          <w:p w14:paraId="75E5BF72" w14:textId="3E9C3EEA" w:rsidR="00B509EB" w:rsidRPr="00B509EB" w:rsidRDefault="00B509EB" w:rsidP="009A51E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09EB">
              <w:rPr>
                <w:rFonts w:ascii="Calibri" w:hAnsi="Calibri" w:cs="Calibri"/>
                <w:b/>
                <w:bCs/>
                <w:sz w:val="24"/>
                <w:szCs w:val="24"/>
              </w:rPr>
              <w:t>Contact Number</w:t>
            </w:r>
          </w:p>
        </w:tc>
      </w:tr>
      <w:tr w:rsidR="00B509EB" w:rsidRPr="00B509EB" w14:paraId="392DAB2A" w14:textId="77777777" w:rsidTr="00B509EB">
        <w:tc>
          <w:tcPr>
            <w:tcW w:w="2830" w:type="dxa"/>
          </w:tcPr>
          <w:p w14:paraId="44F843C6" w14:textId="323B87F8" w:rsidR="00B509EB" w:rsidRPr="00B509EB" w:rsidRDefault="00B509EB" w:rsidP="00B509EB">
            <w:pPr>
              <w:rPr>
                <w:rFonts w:ascii="Calibri" w:hAnsi="Calibri" w:cs="Calibri"/>
                <w:sz w:val="24"/>
                <w:szCs w:val="24"/>
              </w:rPr>
            </w:pPr>
            <w:r w:rsidRPr="00B509EB">
              <w:rPr>
                <w:rFonts w:ascii="Calibri" w:hAnsi="Calibri" w:cs="Calibri"/>
                <w:sz w:val="24"/>
                <w:szCs w:val="24"/>
              </w:rPr>
              <w:t>Community Safety and Resilience Team Health &amp; Safety</w:t>
            </w:r>
          </w:p>
        </w:tc>
        <w:tc>
          <w:tcPr>
            <w:tcW w:w="4111" w:type="dxa"/>
          </w:tcPr>
          <w:p w14:paraId="5ED82917" w14:textId="2087FC0E" w:rsidR="00B509EB" w:rsidRPr="00B509EB" w:rsidRDefault="00B509EB" w:rsidP="009A51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09EB">
              <w:rPr>
                <w:rFonts w:ascii="Calibri" w:hAnsi="Calibri" w:cs="Calibri"/>
                <w:sz w:val="24"/>
                <w:szCs w:val="24"/>
              </w:rPr>
              <w:t>Health&amp;safety@warrington.gov.uk</w:t>
            </w:r>
          </w:p>
        </w:tc>
        <w:tc>
          <w:tcPr>
            <w:tcW w:w="2075" w:type="dxa"/>
          </w:tcPr>
          <w:p w14:paraId="034CED06" w14:textId="092323AB" w:rsidR="00B509EB" w:rsidRPr="00B509EB" w:rsidRDefault="00B509EB" w:rsidP="009A51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09EB">
              <w:rPr>
                <w:rFonts w:ascii="Calibri" w:hAnsi="Calibri" w:cs="Calibri"/>
                <w:sz w:val="24"/>
                <w:szCs w:val="24"/>
              </w:rPr>
              <w:t>01925 442174</w:t>
            </w:r>
          </w:p>
        </w:tc>
      </w:tr>
    </w:tbl>
    <w:p w14:paraId="2801F56E" w14:textId="77777777" w:rsidR="009A51E6" w:rsidRPr="009A51E6" w:rsidRDefault="009A51E6" w:rsidP="009A51E6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sectPr w:rsidR="009A51E6" w:rsidRPr="009A5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E"/>
    <w:rsid w:val="00211EA2"/>
    <w:rsid w:val="004F082E"/>
    <w:rsid w:val="006143DE"/>
    <w:rsid w:val="006909DD"/>
    <w:rsid w:val="009A51E6"/>
    <w:rsid w:val="00B509EB"/>
    <w:rsid w:val="00C35289"/>
    <w:rsid w:val="00D40211"/>
    <w:rsid w:val="00E1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4871"/>
  <w15:chartTrackingRefBased/>
  <w15:docId w15:val="{B2321B5C-4A1E-45FB-BAE2-72EA033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3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Vicky Whitehead</cp:lastModifiedBy>
  <cp:revision>3</cp:revision>
  <cp:lastPrinted>2024-04-18T12:41:00Z</cp:lastPrinted>
  <dcterms:created xsi:type="dcterms:W3CDTF">2024-08-18T19:37:00Z</dcterms:created>
  <dcterms:modified xsi:type="dcterms:W3CDTF">2024-09-10T19:08:00Z</dcterms:modified>
</cp:coreProperties>
</file>